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57B1" w14:textId="77777777" w:rsidR="005F56A6" w:rsidRPr="007D44E3" w:rsidRDefault="003A2AF2" w:rsidP="005F56A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A2AF2">
        <w:rPr>
          <w:rFonts w:ascii="Times New Roman" w:hAnsi="Times New Roman" w:cs="Times New Roman"/>
          <w:b/>
        </w:rPr>
        <w:tab/>
      </w:r>
      <w:r w:rsidR="005F56A6">
        <w:rPr>
          <w:rFonts w:ascii="Times New Roman" w:hAnsi="Times New Roman"/>
          <w:b/>
          <w:color w:val="000000"/>
        </w:rPr>
        <w:tab/>
      </w:r>
      <w:r w:rsidR="005F56A6" w:rsidRPr="007D44E3">
        <w:rPr>
          <w:rFonts w:ascii="Times New Roman" w:hAnsi="Times New Roman"/>
          <w:b/>
          <w:color w:val="000000"/>
          <w:sz w:val="24"/>
          <w:szCs w:val="24"/>
        </w:rPr>
        <w:t>Приложение</w:t>
      </w:r>
    </w:p>
    <w:p w14:paraId="05C500EA" w14:textId="77777777" w:rsidR="005F56A6" w:rsidRPr="000D498E" w:rsidRDefault="005F56A6" w:rsidP="005F56A6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p w14:paraId="71C0BBCA" w14:textId="77777777" w:rsidR="003E48DD" w:rsidRPr="003E48DD" w:rsidRDefault="005F56A6" w:rsidP="0031363C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2CE6">
        <w:rPr>
          <w:rFonts w:ascii="Times New Roman" w:hAnsi="Times New Roman"/>
          <w:b/>
          <w:color w:val="000000"/>
          <w:sz w:val="24"/>
          <w:szCs w:val="24"/>
        </w:rPr>
        <w:t>З</w:t>
      </w:r>
      <w:r w:rsidR="00C82CE6" w:rsidRPr="00C82CE6">
        <w:rPr>
          <w:rFonts w:ascii="Times New Roman" w:hAnsi="Times New Roman"/>
          <w:b/>
          <w:color w:val="000000"/>
          <w:sz w:val="24"/>
          <w:szCs w:val="24"/>
        </w:rPr>
        <w:t>аявка на участие в</w:t>
      </w:r>
      <w:r w:rsidR="00672D7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5780A" w:rsidRPr="00B5780A">
        <w:rPr>
          <w:rFonts w:ascii="Times New Roman" w:hAnsi="Times New Roman"/>
          <w:b/>
          <w:color w:val="000000"/>
          <w:sz w:val="24"/>
          <w:szCs w:val="24"/>
        </w:rPr>
        <w:t>межрегионально</w:t>
      </w:r>
      <w:r w:rsidR="00B5780A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B5780A" w:rsidRPr="00B5780A">
        <w:rPr>
          <w:rFonts w:ascii="Times New Roman" w:hAnsi="Times New Roman"/>
          <w:b/>
          <w:color w:val="000000"/>
          <w:sz w:val="24"/>
          <w:szCs w:val="24"/>
        </w:rPr>
        <w:t xml:space="preserve"> конкурс</w:t>
      </w:r>
      <w:r w:rsidR="00B5780A">
        <w:rPr>
          <w:rFonts w:ascii="Times New Roman" w:hAnsi="Times New Roman"/>
          <w:b/>
          <w:color w:val="000000"/>
          <w:sz w:val="24"/>
          <w:szCs w:val="24"/>
        </w:rPr>
        <w:t>е</w:t>
      </w:r>
      <w:r w:rsidR="00B5780A" w:rsidRPr="00B578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5780A" w:rsidRPr="003E48DD">
        <w:rPr>
          <w:rFonts w:ascii="Times New Roman" w:hAnsi="Times New Roman"/>
          <w:b/>
          <w:color w:val="000000"/>
          <w:sz w:val="24"/>
          <w:szCs w:val="24"/>
        </w:rPr>
        <w:t>"</w:t>
      </w:r>
      <w:r w:rsidR="003E48DD" w:rsidRPr="003E4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КОС по ПМ.02 Осуществление</w:t>
      </w:r>
    </w:p>
    <w:p w14:paraId="09F129B9" w14:textId="77777777" w:rsidR="005F56A6" w:rsidRPr="003E48DD" w:rsidRDefault="003E48DD" w:rsidP="0031363C">
      <w:pPr>
        <w:widowControl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E4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лечебно-диагностической деятельности специальности Лечебное дело</w:t>
      </w:r>
      <w:r w:rsidR="00B5780A" w:rsidRPr="003E48DD">
        <w:rPr>
          <w:rFonts w:ascii="Times New Roman" w:hAnsi="Times New Roman"/>
          <w:b/>
          <w:color w:val="000000"/>
          <w:sz w:val="24"/>
          <w:szCs w:val="24"/>
        </w:rPr>
        <w:t>"</w:t>
      </w:r>
    </w:p>
    <w:p w14:paraId="03DA6312" w14:textId="77777777" w:rsidR="00B5780A" w:rsidRPr="00B5780A" w:rsidRDefault="00B5780A" w:rsidP="00B5780A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82"/>
        <w:gridCol w:w="3981"/>
      </w:tblGrid>
      <w:tr w:rsidR="005F56A6" w:rsidRPr="00C82CE6" w14:paraId="7DA73B22" w14:textId="77777777" w:rsidTr="00C82CE6">
        <w:trPr>
          <w:trHeight w:val="135"/>
        </w:trPr>
        <w:tc>
          <w:tcPr>
            <w:tcW w:w="5482" w:type="dxa"/>
          </w:tcPr>
          <w:p w14:paraId="6C175A3D" w14:textId="77777777" w:rsidR="005F56A6" w:rsidRPr="00C82CE6" w:rsidRDefault="005F56A6" w:rsidP="00C82C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(полностью) участник</w:t>
            </w:r>
            <w:r w:rsidR="00683D72"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683D72"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участников</w:t>
            </w:r>
          </w:p>
        </w:tc>
        <w:tc>
          <w:tcPr>
            <w:tcW w:w="3981" w:type="dxa"/>
          </w:tcPr>
          <w:p w14:paraId="56EDD8E9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CE6" w:rsidRPr="00C82CE6" w14:paraId="6088A65F" w14:textId="77777777" w:rsidTr="00C82CE6">
        <w:trPr>
          <w:trHeight w:val="135"/>
        </w:trPr>
        <w:tc>
          <w:tcPr>
            <w:tcW w:w="5482" w:type="dxa"/>
          </w:tcPr>
          <w:p w14:paraId="1394750D" w14:textId="77777777" w:rsidR="00C82CE6" w:rsidRPr="00C82CE6" w:rsidRDefault="00C82CE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участника/ участников</w:t>
            </w:r>
          </w:p>
        </w:tc>
        <w:tc>
          <w:tcPr>
            <w:tcW w:w="3981" w:type="dxa"/>
          </w:tcPr>
          <w:p w14:paraId="415B2434" w14:textId="77777777" w:rsidR="00C82CE6" w:rsidRPr="00C82CE6" w:rsidRDefault="00C82CE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56A6" w:rsidRPr="00C82CE6" w14:paraId="17383EF8" w14:textId="77777777" w:rsidTr="00C82CE6">
        <w:trPr>
          <w:trHeight w:val="130"/>
        </w:trPr>
        <w:tc>
          <w:tcPr>
            <w:tcW w:w="5482" w:type="dxa"/>
          </w:tcPr>
          <w:p w14:paraId="75636F4A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Полное наименование (без сокращения) </w:t>
            </w:r>
          </w:p>
          <w:p w14:paraId="02B14F7D" w14:textId="77777777" w:rsidR="005F56A6" w:rsidRPr="00C82CE6" w:rsidRDefault="00C82CE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</w:t>
            </w:r>
          </w:p>
        </w:tc>
        <w:tc>
          <w:tcPr>
            <w:tcW w:w="3981" w:type="dxa"/>
          </w:tcPr>
          <w:p w14:paraId="67432D93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CE6" w:rsidRPr="00C82CE6" w14:paraId="2F198805" w14:textId="77777777" w:rsidTr="00C82CE6">
        <w:trPr>
          <w:trHeight w:val="130"/>
        </w:trPr>
        <w:tc>
          <w:tcPr>
            <w:tcW w:w="5482" w:type="dxa"/>
          </w:tcPr>
          <w:p w14:paraId="63D45D0D" w14:textId="77777777" w:rsidR="00C82CE6" w:rsidRPr="00C82CE6" w:rsidRDefault="00C82CE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номинации</w:t>
            </w:r>
          </w:p>
        </w:tc>
        <w:tc>
          <w:tcPr>
            <w:tcW w:w="3981" w:type="dxa"/>
          </w:tcPr>
          <w:p w14:paraId="650294F6" w14:textId="77777777" w:rsidR="00C82CE6" w:rsidRPr="00C82CE6" w:rsidRDefault="00C82CE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56A6" w:rsidRPr="00C82CE6" w14:paraId="66969E4F" w14:textId="77777777" w:rsidTr="00C82CE6">
        <w:trPr>
          <w:trHeight w:val="130"/>
        </w:trPr>
        <w:tc>
          <w:tcPr>
            <w:tcW w:w="5482" w:type="dxa"/>
          </w:tcPr>
          <w:p w14:paraId="0183FBD1" w14:textId="77777777" w:rsidR="005F56A6" w:rsidRPr="00C82CE6" w:rsidRDefault="005F56A6" w:rsidP="005F56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контрольно-оценочного средства</w:t>
            </w:r>
          </w:p>
        </w:tc>
        <w:tc>
          <w:tcPr>
            <w:tcW w:w="3981" w:type="dxa"/>
          </w:tcPr>
          <w:p w14:paraId="3F6025CA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56A6" w:rsidRPr="00C82CE6" w14:paraId="56E5C41B" w14:textId="77777777" w:rsidTr="00C82CE6">
        <w:trPr>
          <w:trHeight w:val="130"/>
        </w:trPr>
        <w:tc>
          <w:tcPr>
            <w:tcW w:w="5482" w:type="dxa"/>
          </w:tcPr>
          <w:p w14:paraId="3B441F88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3981" w:type="dxa"/>
          </w:tcPr>
          <w:p w14:paraId="3F7A6E49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56A6" w:rsidRPr="00C82CE6" w14:paraId="07AD878A" w14:textId="77777777" w:rsidTr="00C82CE6">
        <w:trPr>
          <w:trHeight w:val="130"/>
        </w:trPr>
        <w:tc>
          <w:tcPr>
            <w:tcW w:w="5482" w:type="dxa"/>
          </w:tcPr>
          <w:p w14:paraId="47A114A1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(для отправки сертификатов и дипломов)</w:t>
            </w:r>
          </w:p>
        </w:tc>
        <w:tc>
          <w:tcPr>
            <w:tcW w:w="3981" w:type="dxa"/>
          </w:tcPr>
          <w:p w14:paraId="09A12FA5" w14:textId="77777777" w:rsidR="005F56A6" w:rsidRPr="00C82CE6" w:rsidRDefault="005F56A6" w:rsidP="005B0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7356E42" w14:textId="77777777" w:rsidR="005F56A6" w:rsidRPr="00C82CE6" w:rsidRDefault="005F56A6" w:rsidP="005F56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47D3AB80" w14:textId="77777777" w:rsidR="00C82CE6" w:rsidRPr="00C82CE6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</w:rPr>
      </w:pPr>
      <w:r w:rsidRPr="00C82CE6">
        <w:rPr>
          <w:rFonts w:ascii="Times New Roman" w:hAnsi="Times New Roman" w:cs="Times New Roman"/>
        </w:rPr>
        <w:t>Даю согласие на обработку персональных данных</w:t>
      </w:r>
    </w:p>
    <w:p w14:paraId="1E6718F5" w14:textId="77777777" w:rsidR="00C82CE6" w:rsidRPr="00C82CE6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</w:rPr>
      </w:pPr>
      <w:r w:rsidRPr="00C82CE6">
        <w:rPr>
          <w:rFonts w:ascii="Times New Roman" w:hAnsi="Times New Roman" w:cs="Times New Roman"/>
        </w:rPr>
        <w:t>_______________</w:t>
      </w:r>
      <w:r w:rsidRPr="00C82CE6">
        <w:rPr>
          <w:rFonts w:ascii="Times New Roman" w:hAnsi="Times New Roman" w:cs="Times New Roman"/>
        </w:rPr>
        <w:tab/>
      </w:r>
      <w:r w:rsidRPr="00C82CE6">
        <w:rPr>
          <w:rFonts w:ascii="Times New Roman" w:hAnsi="Times New Roman" w:cs="Times New Roman"/>
        </w:rPr>
        <w:tab/>
      </w:r>
      <w:r w:rsidRPr="00C82CE6">
        <w:rPr>
          <w:rFonts w:ascii="Times New Roman" w:hAnsi="Times New Roman" w:cs="Times New Roman"/>
        </w:rPr>
        <w:tab/>
        <w:t>/_______________</w:t>
      </w:r>
      <w:r>
        <w:rPr>
          <w:rFonts w:ascii="Times New Roman" w:hAnsi="Times New Roman" w:cs="Times New Roman"/>
        </w:rPr>
        <w:t>/</w:t>
      </w:r>
    </w:p>
    <w:p w14:paraId="74351F1B" w14:textId="77777777" w:rsidR="00C82CE6" w:rsidRPr="00C82CE6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</w:rPr>
      </w:pPr>
      <w:r w:rsidRPr="00C82CE6">
        <w:rPr>
          <w:rFonts w:ascii="Times New Roman" w:hAnsi="Times New Roman" w:cs="Times New Roman"/>
        </w:rPr>
        <w:t xml:space="preserve">Подпись </w:t>
      </w:r>
      <w:r>
        <w:rPr>
          <w:rFonts w:ascii="Times New Roman" w:hAnsi="Times New Roman" w:cs="Times New Roman"/>
        </w:rPr>
        <w:t>участника</w:t>
      </w:r>
      <w:r w:rsidRPr="00C82CE6">
        <w:rPr>
          <w:rFonts w:ascii="Times New Roman" w:hAnsi="Times New Roman" w:cs="Times New Roman"/>
        </w:rPr>
        <w:tab/>
      </w:r>
      <w:r w:rsidRPr="00C82CE6">
        <w:rPr>
          <w:rFonts w:ascii="Times New Roman" w:hAnsi="Times New Roman" w:cs="Times New Roman"/>
        </w:rPr>
        <w:tab/>
      </w:r>
      <w:r w:rsidRPr="00C82CE6">
        <w:rPr>
          <w:rFonts w:ascii="Times New Roman" w:hAnsi="Times New Roman" w:cs="Times New Roman"/>
        </w:rPr>
        <w:tab/>
        <w:t xml:space="preserve">        Ф.И.О.</w:t>
      </w:r>
    </w:p>
    <w:p w14:paraId="34F7402D" w14:textId="77777777" w:rsidR="00C82CE6" w:rsidRPr="00C82CE6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</w:rPr>
      </w:pPr>
    </w:p>
    <w:p w14:paraId="0C65D172" w14:textId="77777777" w:rsidR="00C82CE6" w:rsidRPr="00C82CE6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</w:rPr>
      </w:pPr>
    </w:p>
    <w:p w14:paraId="3920C6C0" w14:textId="77777777" w:rsidR="00C82CE6" w:rsidRPr="008A2062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  <w:b/>
          <w:bCs/>
        </w:rPr>
      </w:pPr>
      <w:r w:rsidRPr="008A2062">
        <w:rPr>
          <w:rFonts w:ascii="Times New Roman" w:hAnsi="Times New Roman" w:cs="Times New Roman"/>
          <w:b/>
          <w:bCs/>
        </w:rPr>
        <w:t>Примечания:</w:t>
      </w:r>
    </w:p>
    <w:p w14:paraId="39758067" w14:textId="77777777" w:rsidR="00C82CE6" w:rsidRPr="008A2062" w:rsidRDefault="00C82CE6" w:rsidP="00C82CE6">
      <w:pPr>
        <w:widowControl w:val="0"/>
        <w:spacing w:line="216" w:lineRule="auto"/>
        <w:ind w:left="34" w:firstLine="674"/>
        <w:jc w:val="both"/>
        <w:rPr>
          <w:rFonts w:ascii="Times New Roman" w:hAnsi="Times New Roman" w:cs="Times New Roman"/>
          <w:b/>
          <w:bCs/>
        </w:rPr>
      </w:pPr>
      <w:r w:rsidRPr="008A2062">
        <w:rPr>
          <w:rFonts w:ascii="Times New Roman" w:hAnsi="Times New Roman" w:cs="Times New Roman"/>
          <w:b/>
          <w:bCs/>
        </w:rPr>
        <w:t xml:space="preserve">Заявка отправляется в двух экземплярах: с подписями в отсканированном виде и в текстовом редакторе </w:t>
      </w:r>
      <w:r w:rsidRPr="008A2062">
        <w:rPr>
          <w:rFonts w:ascii="Times New Roman" w:hAnsi="Times New Roman" w:cs="Times New Roman"/>
          <w:b/>
          <w:bCs/>
          <w:lang w:val="en-US"/>
        </w:rPr>
        <w:t>Microsoft</w:t>
      </w:r>
      <w:r w:rsidR="008A2062">
        <w:rPr>
          <w:rFonts w:ascii="Times New Roman" w:hAnsi="Times New Roman" w:cs="Times New Roman"/>
          <w:b/>
          <w:bCs/>
        </w:rPr>
        <w:t xml:space="preserve"> </w:t>
      </w:r>
      <w:r w:rsidRPr="008A2062">
        <w:rPr>
          <w:rFonts w:ascii="Times New Roman" w:hAnsi="Times New Roman" w:cs="Times New Roman"/>
          <w:b/>
          <w:bCs/>
          <w:lang w:val="en-US"/>
        </w:rPr>
        <w:t>World</w:t>
      </w:r>
      <w:r w:rsidRPr="008A2062">
        <w:rPr>
          <w:rFonts w:ascii="Times New Roman" w:hAnsi="Times New Roman" w:cs="Times New Roman"/>
          <w:b/>
          <w:bCs/>
        </w:rPr>
        <w:t>.</w:t>
      </w:r>
    </w:p>
    <w:p w14:paraId="6BCBC249" w14:textId="77777777" w:rsidR="00C82CE6" w:rsidRPr="00C82CE6" w:rsidRDefault="00C82CE6" w:rsidP="00C82CE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0D0F00">
        <w:rPr>
          <w:rFonts w:ascii="Times New Roman" w:hAnsi="Times New Roman" w:cs="Times New Roman"/>
          <w:color w:val="000000"/>
          <w:sz w:val="24"/>
          <w:szCs w:val="24"/>
        </w:rPr>
        <w:t xml:space="preserve"> случае если преподаватель/</w:t>
      </w:r>
      <w:r w:rsidRPr="00C82CE6">
        <w:rPr>
          <w:rFonts w:ascii="Times New Roman" w:hAnsi="Times New Roman" w:cs="Times New Roman"/>
          <w:color w:val="000000"/>
          <w:sz w:val="24"/>
          <w:szCs w:val="24"/>
        </w:rPr>
        <w:t>преподаватели принимает</w:t>
      </w:r>
      <w:r w:rsidR="000D0F00">
        <w:rPr>
          <w:rFonts w:ascii="Times New Roman" w:hAnsi="Times New Roman" w:cs="Times New Roman"/>
          <w:color w:val="000000"/>
          <w:sz w:val="24"/>
          <w:szCs w:val="24"/>
        </w:rPr>
        <w:t>/ют</w:t>
      </w:r>
      <w:r w:rsidRPr="00C82CE6">
        <w:rPr>
          <w:rFonts w:ascii="Times New Roman" w:hAnsi="Times New Roman" w:cs="Times New Roman"/>
          <w:color w:val="000000"/>
          <w:sz w:val="24"/>
          <w:szCs w:val="24"/>
        </w:rPr>
        <w:t xml:space="preserve"> участие в разных номинациях, заявка оформляется отдельно по каждой номинации.</w:t>
      </w:r>
    </w:p>
    <w:p w14:paraId="02E966AE" w14:textId="77777777" w:rsidR="00C82CE6" w:rsidRPr="00C82CE6" w:rsidRDefault="00C82CE6" w:rsidP="00C82CE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F14D3F0" w14:textId="77777777" w:rsidR="00C82CE6" w:rsidRPr="00C82CE6" w:rsidRDefault="00C82CE6" w:rsidP="00C82C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C82CE6">
        <w:rPr>
          <w:rFonts w:ascii="Times New Roman" w:hAnsi="Times New Roman" w:cs="Times New Roman"/>
          <w:b/>
        </w:rPr>
        <w:tab/>
      </w:r>
      <w:r w:rsidRPr="00C82CE6">
        <w:rPr>
          <w:rFonts w:ascii="Times New Roman" w:hAnsi="Times New Roman" w:cs="Times New Roman"/>
          <w:b/>
          <w:sz w:val="24"/>
          <w:szCs w:val="24"/>
        </w:rPr>
        <w:tab/>
      </w:r>
    </w:p>
    <w:p w14:paraId="6D1376E7" w14:textId="77777777" w:rsidR="00C82CE6" w:rsidRPr="00FD73AD" w:rsidRDefault="00C82CE6" w:rsidP="00C82CE6">
      <w:pPr>
        <w:widowControl w:val="0"/>
        <w:spacing w:line="216" w:lineRule="auto"/>
        <w:ind w:left="34" w:firstLine="674"/>
        <w:jc w:val="both"/>
      </w:pPr>
    </w:p>
    <w:p w14:paraId="1EC56F29" w14:textId="77777777" w:rsidR="00C82CE6" w:rsidRDefault="00C82CE6" w:rsidP="00C82CE6">
      <w:pPr>
        <w:widowControl w:val="0"/>
        <w:ind w:firstLine="708"/>
        <w:jc w:val="both"/>
        <w:rPr>
          <w:b/>
          <w:sz w:val="18"/>
          <w:szCs w:val="18"/>
        </w:rPr>
      </w:pPr>
    </w:p>
    <w:p w14:paraId="17463976" w14:textId="77777777" w:rsidR="000303B4" w:rsidRDefault="000303B4">
      <w:pPr>
        <w:rPr>
          <w:rFonts w:ascii="Times New Roman" w:hAnsi="Times New Roman" w:cs="Times New Roman"/>
          <w:sz w:val="24"/>
          <w:szCs w:val="24"/>
        </w:rPr>
      </w:pPr>
    </w:p>
    <w:sectPr w:rsidR="000303B4" w:rsidSect="00413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44FB"/>
    <w:multiLevelType w:val="hybridMultilevel"/>
    <w:tmpl w:val="3CEEC66C"/>
    <w:lvl w:ilvl="0" w:tplc="62CEE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1263B"/>
    <w:multiLevelType w:val="hybridMultilevel"/>
    <w:tmpl w:val="3D46182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11707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D87631"/>
    <w:multiLevelType w:val="hybridMultilevel"/>
    <w:tmpl w:val="10D06DB6"/>
    <w:lvl w:ilvl="0" w:tplc="9288E86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 w:tplc="A5A8AC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8372E"/>
    <w:multiLevelType w:val="hybridMultilevel"/>
    <w:tmpl w:val="618E095E"/>
    <w:lvl w:ilvl="0" w:tplc="6EB807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94D1E"/>
    <w:multiLevelType w:val="hybridMultilevel"/>
    <w:tmpl w:val="3A94A0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C921ED"/>
    <w:multiLevelType w:val="hybridMultilevel"/>
    <w:tmpl w:val="A8F4087C"/>
    <w:lvl w:ilvl="0" w:tplc="691E2A92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430926915">
    <w:abstractNumId w:val="3"/>
  </w:num>
  <w:num w:numId="2" w16cid:durableId="1387412735">
    <w:abstractNumId w:val="1"/>
  </w:num>
  <w:num w:numId="3" w16cid:durableId="1925259110">
    <w:abstractNumId w:val="0"/>
  </w:num>
  <w:num w:numId="4" w16cid:durableId="1495103722">
    <w:abstractNumId w:val="2"/>
  </w:num>
  <w:num w:numId="5" w16cid:durableId="2123884">
    <w:abstractNumId w:val="4"/>
  </w:num>
  <w:num w:numId="6" w16cid:durableId="365639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332"/>
    <w:rsid w:val="000303B4"/>
    <w:rsid w:val="00056386"/>
    <w:rsid w:val="0009509E"/>
    <w:rsid w:val="000A492A"/>
    <w:rsid w:val="000A65BA"/>
    <w:rsid w:val="000C46FE"/>
    <w:rsid w:val="000C6B68"/>
    <w:rsid w:val="000D0F00"/>
    <w:rsid w:val="000D2C58"/>
    <w:rsid w:val="000D5C6C"/>
    <w:rsid w:val="000E7698"/>
    <w:rsid w:val="00127B9D"/>
    <w:rsid w:val="00127ED1"/>
    <w:rsid w:val="00130643"/>
    <w:rsid w:val="00131F77"/>
    <w:rsid w:val="001829AB"/>
    <w:rsid w:val="00197B07"/>
    <w:rsid w:val="001E2D70"/>
    <w:rsid w:val="001F348D"/>
    <w:rsid w:val="00220D1B"/>
    <w:rsid w:val="0024201D"/>
    <w:rsid w:val="002428E5"/>
    <w:rsid w:val="00275859"/>
    <w:rsid w:val="00287861"/>
    <w:rsid w:val="002A4439"/>
    <w:rsid w:val="002C0566"/>
    <w:rsid w:val="002D25B6"/>
    <w:rsid w:val="0030174F"/>
    <w:rsid w:val="0031363C"/>
    <w:rsid w:val="003449C9"/>
    <w:rsid w:val="00363CF2"/>
    <w:rsid w:val="00392CAB"/>
    <w:rsid w:val="00395C44"/>
    <w:rsid w:val="00395F87"/>
    <w:rsid w:val="003A2AF2"/>
    <w:rsid w:val="003B09A0"/>
    <w:rsid w:val="003C2618"/>
    <w:rsid w:val="003C59B1"/>
    <w:rsid w:val="003E48DD"/>
    <w:rsid w:val="00400EA9"/>
    <w:rsid w:val="004139EF"/>
    <w:rsid w:val="004B56AD"/>
    <w:rsid w:val="004E1A7B"/>
    <w:rsid w:val="004E5F35"/>
    <w:rsid w:val="004F15F7"/>
    <w:rsid w:val="00512273"/>
    <w:rsid w:val="0053594A"/>
    <w:rsid w:val="00555EE3"/>
    <w:rsid w:val="005800FB"/>
    <w:rsid w:val="005B071B"/>
    <w:rsid w:val="005B527A"/>
    <w:rsid w:val="005F0AAB"/>
    <w:rsid w:val="005F18D6"/>
    <w:rsid w:val="005F1B41"/>
    <w:rsid w:val="005F56A6"/>
    <w:rsid w:val="00635510"/>
    <w:rsid w:val="00653E55"/>
    <w:rsid w:val="0065759A"/>
    <w:rsid w:val="00672D79"/>
    <w:rsid w:val="00683D72"/>
    <w:rsid w:val="00695B4F"/>
    <w:rsid w:val="006A0A5B"/>
    <w:rsid w:val="006C362A"/>
    <w:rsid w:val="006C423D"/>
    <w:rsid w:val="006D6CB7"/>
    <w:rsid w:val="007461D6"/>
    <w:rsid w:val="00757355"/>
    <w:rsid w:val="00764E7D"/>
    <w:rsid w:val="00774254"/>
    <w:rsid w:val="0077513C"/>
    <w:rsid w:val="007D2429"/>
    <w:rsid w:val="007E06AC"/>
    <w:rsid w:val="007E06D3"/>
    <w:rsid w:val="00812380"/>
    <w:rsid w:val="008349DF"/>
    <w:rsid w:val="0085745E"/>
    <w:rsid w:val="00860122"/>
    <w:rsid w:val="008757AB"/>
    <w:rsid w:val="008A2062"/>
    <w:rsid w:val="008A72B7"/>
    <w:rsid w:val="0090477A"/>
    <w:rsid w:val="0093254B"/>
    <w:rsid w:val="0094412C"/>
    <w:rsid w:val="00960B63"/>
    <w:rsid w:val="009950C4"/>
    <w:rsid w:val="009A6595"/>
    <w:rsid w:val="009C0FEC"/>
    <w:rsid w:val="009C49BD"/>
    <w:rsid w:val="009C7415"/>
    <w:rsid w:val="00A11E74"/>
    <w:rsid w:val="00A135B8"/>
    <w:rsid w:val="00A212D5"/>
    <w:rsid w:val="00A3344F"/>
    <w:rsid w:val="00A426E8"/>
    <w:rsid w:val="00A467EF"/>
    <w:rsid w:val="00A67EED"/>
    <w:rsid w:val="00A776F8"/>
    <w:rsid w:val="00A802A7"/>
    <w:rsid w:val="00AA298F"/>
    <w:rsid w:val="00AA4778"/>
    <w:rsid w:val="00AC01F8"/>
    <w:rsid w:val="00B12AD6"/>
    <w:rsid w:val="00B56479"/>
    <w:rsid w:val="00B5780A"/>
    <w:rsid w:val="00B75359"/>
    <w:rsid w:val="00B939AA"/>
    <w:rsid w:val="00BB27DF"/>
    <w:rsid w:val="00BF4741"/>
    <w:rsid w:val="00C82CE6"/>
    <w:rsid w:val="00CB30E0"/>
    <w:rsid w:val="00D36EDC"/>
    <w:rsid w:val="00D42070"/>
    <w:rsid w:val="00D51AB8"/>
    <w:rsid w:val="00D86332"/>
    <w:rsid w:val="00DF391B"/>
    <w:rsid w:val="00E105D1"/>
    <w:rsid w:val="00E40FF3"/>
    <w:rsid w:val="00E47ADD"/>
    <w:rsid w:val="00E52FA9"/>
    <w:rsid w:val="00E607AD"/>
    <w:rsid w:val="00EC1DB6"/>
    <w:rsid w:val="00ED4DE5"/>
    <w:rsid w:val="00ED78FC"/>
    <w:rsid w:val="00EE0C83"/>
    <w:rsid w:val="00EF7F4F"/>
    <w:rsid w:val="00F5395B"/>
    <w:rsid w:val="00FB5EB4"/>
    <w:rsid w:val="00FD2ADB"/>
    <w:rsid w:val="00FF2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E1C4"/>
  <w15:docId w15:val="{DF250070-98C8-4C06-94D8-2AD7BEDB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33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3E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semiHidden/>
    <w:unhideWhenUsed/>
    <w:qFormat/>
    <w:rsid w:val="00E47ADD"/>
    <w:pPr>
      <w:keepNext/>
      <w:widowControl w:val="0"/>
      <w:suppressAutoHyphens/>
      <w:spacing w:before="200" w:after="120" w:line="240" w:lineRule="auto"/>
      <w:outlineLvl w:val="1"/>
    </w:pPr>
    <w:rPr>
      <w:rFonts w:ascii="Liberation Serif" w:eastAsia="Times New Roman" w:hAnsi="Liberation Serif" w:cs="Mangal"/>
      <w:b/>
      <w:bCs/>
      <w:sz w:val="3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D863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0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40FF3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0C46FE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uiPriority w:val="99"/>
    <w:unhideWhenUsed/>
    <w:rsid w:val="000C46FE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653E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0">
    <w:name w:val="Body Text"/>
    <w:basedOn w:val="a"/>
    <w:link w:val="a9"/>
    <w:unhideWhenUsed/>
    <w:rsid w:val="00E47ADD"/>
    <w:pPr>
      <w:widowControl w:val="0"/>
      <w:suppressAutoHyphens/>
      <w:spacing w:after="283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a9">
    <w:name w:val="Основной текст Знак"/>
    <w:basedOn w:val="a1"/>
    <w:link w:val="a0"/>
    <w:rsid w:val="00E47ADD"/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20">
    <w:name w:val="Заголовок 2 Знак"/>
    <w:basedOn w:val="a1"/>
    <w:link w:val="2"/>
    <w:semiHidden/>
    <w:rsid w:val="00E47ADD"/>
    <w:rPr>
      <w:rFonts w:ascii="Liberation Serif" w:eastAsia="Times New Roman" w:hAnsi="Liberation Serif" w:cs="Mangal"/>
      <w:b/>
      <w:bCs/>
      <w:sz w:val="36"/>
      <w:szCs w:val="36"/>
      <w:lang w:eastAsia="zh-CN" w:bidi="hi-IN"/>
    </w:rPr>
  </w:style>
  <w:style w:type="paragraph" w:customStyle="1" w:styleId="ConsPlusNormal">
    <w:name w:val="ConsPlusNormal"/>
    <w:rsid w:val="00E47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47A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Normal (Web)"/>
    <w:basedOn w:val="a"/>
    <w:uiPriority w:val="99"/>
    <w:rsid w:val="00030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basedOn w:val="a1"/>
    <w:uiPriority w:val="22"/>
    <w:qFormat/>
    <w:rsid w:val="00F5395B"/>
    <w:rPr>
      <w:b/>
      <w:bCs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131F77"/>
    <w:rPr>
      <w:color w:val="605E5C"/>
      <w:shd w:val="clear" w:color="auto" w:fill="E1DFDD"/>
    </w:rPr>
  </w:style>
  <w:style w:type="table" w:customStyle="1" w:styleId="3">
    <w:name w:val="Сетка таблицы3"/>
    <w:basedOn w:val="a2"/>
    <w:rsid w:val="000C6B68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3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F65BE-2B60-46D6-B725-C00D997B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Сызранский медицинский колледж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rabota</cp:lastModifiedBy>
  <cp:revision>80</cp:revision>
  <cp:lastPrinted>2026-10-20T08:14:00Z</cp:lastPrinted>
  <dcterms:created xsi:type="dcterms:W3CDTF">2013-05-07T05:39:00Z</dcterms:created>
  <dcterms:modified xsi:type="dcterms:W3CDTF">2026-10-23T08:53:00Z</dcterms:modified>
</cp:coreProperties>
</file>