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595B4" w14:textId="229F07CB" w:rsidR="004D04C2" w:rsidRDefault="00447BCC" w:rsidP="00433E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3EF6">
        <w:rPr>
          <w:rFonts w:ascii="Times New Roman" w:hAnsi="Times New Roman" w:cs="Times New Roman"/>
          <w:b/>
          <w:bCs/>
          <w:sz w:val="32"/>
          <w:szCs w:val="32"/>
        </w:rPr>
        <w:t>БОЙЦАМ НЕОБХОДИМЫ:</w:t>
      </w:r>
    </w:p>
    <w:p w14:paraId="49FABADB" w14:textId="77777777" w:rsidR="00433EF6" w:rsidRPr="00433EF6" w:rsidRDefault="00433EF6" w:rsidP="00433E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789D5F" w14:textId="20C21037" w:rsidR="00936B93" w:rsidRDefault="00936B93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КВАДРОКОПТЕР </w:t>
      </w:r>
      <w:r>
        <w:rPr>
          <w:rFonts w:ascii="Times New Roman" w:hAnsi="Times New Roman" w:cs="Times New Roman"/>
          <w:sz w:val="28"/>
          <w:szCs w:val="28"/>
          <w:lang w:val="en-US"/>
        </w:rPr>
        <w:t>DL MAVIK 3 CLASIK RC</w:t>
      </w:r>
    </w:p>
    <w:p w14:paraId="0799C438" w14:textId="77777777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БРОНЕЖИЛЕТЫ И КАСКИ;</w:t>
      </w:r>
    </w:p>
    <w:p w14:paraId="3109484D" w14:textId="7FEAA002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РАЦИИ С ДАЛЬНОСТЬЮ 5-10 КМ (9-10 ВТ);</w:t>
      </w:r>
    </w:p>
    <w:p w14:paraId="5024D12A" w14:textId="52CBAD36" w:rsidR="00447BCC" w:rsidRDefault="00447BCC" w:rsidP="00433EF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aps/>
          <w:color w:val="393939"/>
          <w:spacing w:val="8"/>
          <w:sz w:val="28"/>
          <w:szCs w:val="28"/>
          <w:lang w:eastAsia="ru-RU"/>
        </w:rPr>
      </w:pPr>
      <w:r w:rsidRPr="00433EF6">
        <w:rPr>
          <w:rFonts w:ascii="Times New Roman" w:eastAsia="Times New Roman" w:hAnsi="Times New Roman" w:cs="Times New Roman"/>
          <w:caps/>
          <w:color w:val="393939"/>
          <w:spacing w:val="8"/>
          <w:sz w:val="28"/>
          <w:szCs w:val="28"/>
          <w:lang w:eastAsia="ru-RU"/>
        </w:rPr>
        <w:t>РЮКЗАКИ ТАКТИЧЕСКИЕ;</w:t>
      </w:r>
    </w:p>
    <w:p w14:paraId="1E2A779A" w14:textId="59FDF728" w:rsidR="000E373B" w:rsidRDefault="000E373B" w:rsidP="000E373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aps/>
          <w:color w:val="393939"/>
          <w:spacing w:val="8"/>
          <w:sz w:val="28"/>
          <w:szCs w:val="28"/>
          <w:lang w:eastAsia="ru-RU"/>
        </w:rPr>
      </w:pPr>
      <w:r w:rsidRPr="000E373B">
        <w:rPr>
          <w:rFonts w:ascii="Times New Roman" w:eastAsia="Times New Roman" w:hAnsi="Times New Roman" w:cs="Times New Roman"/>
          <w:caps/>
          <w:color w:val="393939"/>
          <w:spacing w:val="8"/>
          <w:sz w:val="28"/>
          <w:szCs w:val="28"/>
          <w:lang w:eastAsia="ru-RU"/>
        </w:rPr>
        <w:t>Печи керосиновые</w:t>
      </w:r>
    </w:p>
    <w:p w14:paraId="7EFF9936" w14:textId="68DAC445" w:rsidR="000E373B" w:rsidRDefault="000E373B" w:rsidP="000E373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aps/>
          <w:color w:val="393939"/>
          <w:spacing w:val="8"/>
          <w:sz w:val="28"/>
          <w:szCs w:val="28"/>
          <w:lang w:eastAsia="ru-RU"/>
        </w:rPr>
      </w:pPr>
      <w:r w:rsidRPr="000E373B">
        <w:rPr>
          <w:rFonts w:ascii="Times New Roman" w:eastAsia="Times New Roman" w:hAnsi="Times New Roman" w:cs="Times New Roman"/>
          <w:caps/>
          <w:color w:val="393939"/>
          <w:spacing w:val="8"/>
          <w:sz w:val="28"/>
          <w:szCs w:val="28"/>
          <w:lang w:eastAsia="ru-RU"/>
        </w:rPr>
        <w:t>Отопители автономные</w:t>
      </w:r>
    </w:p>
    <w:p w14:paraId="2BA8770A" w14:textId="68A84546" w:rsidR="000E373B" w:rsidRDefault="000E373B" w:rsidP="000E373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aps/>
          <w:color w:val="393939"/>
          <w:spacing w:val="8"/>
          <w:sz w:val="28"/>
          <w:szCs w:val="28"/>
          <w:lang w:eastAsia="ru-RU"/>
        </w:rPr>
      </w:pPr>
      <w:r w:rsidRPr="000E373B">
        <w:rPr>
          <w:rFonts w:ascii="Times New Roman" w:eastAsia="Times New Roman" w:hAnsi="Times New Roman" w:cs="Times New Roman"/>
          <w:caps/>
          <w:color w:val="393939"/>
          <w:spacing w:val="8"/>
          <w:sz w:val="28"/>
          <w:szCs w:val="28"/>
          <w:lang w:eastAsia="ru-RU"/>
        </w:rPr>
        <w:t>Бензогенераторы</w:t>
      </w:r>
    </w:p>
    <w:p w14:paraId="1A767F59" w14:textId="00A2AB67" w:rsidR="000E373B" w:rsidRPr="00EA3B99" w:rsidRDefault="000E373B" w:rsidP="000E373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3B99">
        <w:rPr>
          <w:rFonts w:ascii="Times New Roman" w:hAnsi="Times New Roman" w:cs="Times New Roman"/>
          <w:sz w:val="28"/>
          <w:szCs w:val="28"/>
        </w:rPr>
        <w:t>Бензопилы</w:t>
      </w:r>
    </w:p>
    <w:p w14:paraId="3423C979" w14:textId="53FB70FE" w:rsidR="00433EF6" w:rsidRPr="00EA3B99" w:rsidRDefault="00433EF6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3B99">
        <w:rPr>
          <w:rFonts w:ascii="Times New Roman" w:hAnsi="Times New Roman" w:cs="Times New Roman"/>
          <w:sz w:val="28"/>
          <w:szCs w:val="28"/>
        </w:rPr>
        <w:t>РАЗГРУЗКИ;</w:t>
      </w:r>
    </w:p>
    <w:p w14:paraId="702A9491" w14:textId="06A5DCEF" w:rsidR="00433EF6" w:rsidRPr="00EA3B99" w:rsidRDefault="00433EF6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3B99">
        <w:rPr>
          <w:rFonts w:ascii="Times New Roman" w:hAnsi="Times New Roman" w:cs="Times New Roman"/>
          <w:sz w:val="28"/>
          <w:szCs w:val="28"/>
        </w:rPr>
        <w:t>ШЛЕМЫ: ШТУРМОВЫЕ, ЗАЩИТНЫЕ, БАЛЛИСТИЧЕСКИЕ, БРОНЕШЛЕМЫ;</w:t>
      </w:r>
    </w:p>
    <w:p w14:paraId="3E03A5DD" w14:textId="77777777" w:rsidR="00433EF6" w:rsidRPr="00EA3B99" w:rsidRDefault="00433EF6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3B99">
        <w:rPr>
          <w:rFonts w:ascii="Times New Roman" w:hAnsi="Times New Roman" w:cs="Times New Roman"/>
          <w:sz w:val="28"/>
          <w:szCs w:val="28"/>
        </w:rPr>
        <w:t>БЕСПИЛОТНИКИ РАЗНЫХ ТИПОВ;</w:t>
      </w:r>
    </w:p>
    <w:p w14:paraId="2CFEDDBD" w14:textId="77777777" w:rsidR="00433EF6" w:rsidRPr="00EA3B99" w:rsidRDefault="00433EF6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3B99">
        <w:rPr>
          <w:rFonts w:ascii="Times New Roman" w:hAnsi="Times New Roman" w:cs="Times New Roman"/>
          <w:sz w:val="28"/>
          <w:szCs w:val="28"/>
        </w:rPr>
        <w:t>ТЕПЛОВИЗОРЫ РАЗЛИЧНЫХ МОДИФИКАЦИЙ;</w:t>
      </w:r>
    </w:p>
    <w:p w14:paraId="0D592A68" w14:textId="77777777" w:rsidR="00433EF6" w:rsidRPr="00EA3B99" w:rsidRDefault="00433EF6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3B99">
        <w:rPr>
          <w:rFonts w:ascii="Times New Roman" w:hAnsi="Times New Roman" w:cs="Times New Roman"/>
          <w:sz w:val="28"/>
          <w:szCs w:val="28"/>
        </w:rPr>
        <w:t>МАСКХАЛАТЫ (ТИПА "ПАРТИЗАН", "СКАУТ", "РЕКРУТ", МОХ);</w:t>
      </w:r>
    </w:p>
    <w:p w14:paraId="6559599D" w14:textId="6095BC42" w:rsidR="00447BCC" w:rsidRPr="00EA3B99" w:rsidRDefault="00433EF6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3B99">
        <w:rPr>
          <w:rFonts w:ascii="Times New Roman" w:hAnsi="Times New Roman" w:cs="Times New Roman"/>
          <w:sz w:val="28"/>
          <w:szCs w:val="28"/>
        </w:rPr>
        <w:t>ФОРМА: БОТИ</w:t>
      </w:r>
      <w:bookmarkStart w:id="0" w:name="_GoBack"/>
      <w:bookmarkEnd w:id="0"/>
      <w:r w:rsidRPr="00EA3B99">
        <w:rPr>
          <w:rFonts w:ascii="Times New Roman" w:hAnsi="Times New Roman" w:cs="Times New Roman"/>
          <w:sz w:val="28"/>
          <w:szCs w:val="28"/>
        </w:rPr>
        <w:t>НКИ, ТАКТИЧЕСКАЯ ОДЕЖДА.</w:t>
      </w:r>
    </w:p>
    <w:p w14:paraId="1FDBADE6" w14:textId="77777777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АККУМУЛЯТОРЫ ДЛЯ ЭЛЕКТРОННЫХ УСТРОЙСТВ И ЗАРЯДНИКИ К НИМ;</w:t>
      </w:r>
    </w:p>
    <w:p w14:paraId="49AB0D2C" w14:textId="77777777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БИНОКЛИ / ЗРИТЕЛЬНЫЕ ТРУБЫ / ПЕРИСКОПЫ;</w:t>
      </w:r>
    </w:p>
    <w:p w14:paraId="422528CD" w14:textId="77777777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ПРИБОРЫ НОЧНОГО ВИДЕНИЯ;</w:t>
      </w:r>
    </w:p>
    <w:p w14:paraId="269B15D1" w14:textId="77777777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СПАЛЬНЫЕ МЕШКИ;</w:t>
      </w:r>
    </w:p>
    <w:p w14:paraId="26A0C87F" w14:textId="77777777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ПЛАЩ-ПАЛАТКИ;</w:t>
      </w:r>
    </w:p>
    <w:p w14:paraId="01387440" w14:textId="77777777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МАСКИРОВОЧНАЯ СЕТЬ;</w:t>
      </w:r>
    </w:p>
    <w:p w14:paraId="6DD072FF" w14:textId="77777777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ЁМКОСТИ ДЛЯ ВОДЫ (ТЕХНИЧЕСКОЙ/ПИТЬЕВОЙ);</w:t>
      </w:r>
    </w:p>
    <w:p w14:paraId="70D87FDE" w14:textId="77777777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ФЛЯГИ ДЛЯ ВОДЫ (ПОЯСНЫЕ);</w:t>
      </w:r>
    </w:p>
    <w:p w14:paraId="214EEE30" w14:textId="77777777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СРЕДСТВА ДЕЗИНФЕКЦИИ ВОДЫ;</w:t>
      </w:r>
    </w:p>
    <w:p w14:paraId="1ADD1CCD" w14:textId="115B19EE" w:rsidR="00447BCC" w:rsidRPr="00AA04B1" w:rsidRDefault="00447BCC" w:rsidP="00AA04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ФОНАРИ;</w:t>
      </w:r>
    </w:p>
    <w:p w14:paraId="2FA6AFB4" w14:textId="77777777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КОСТЮМ ТИПА «КИКИМОРА»;</w:t>
      </w:r>
    </w:p>
    <w:p w14:paraId="684E6101" w14:textId="165CB512" w:rsidR="00447BCC" w:rsidRPr="00433EF6" w:rsidRDefault="00447BCC" w:rsidP="0043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EF6">
        <w:rPr>
          <w:rFonts w:ascii="Times New Roman" w:hAnsi="Times New Roman" w:cs="Times New Roman"/>
          <w:sz w:val="28"/>
          <w:szCs w:val="28"/>
        </w:rPr>
        <w:t>ТАКТИЧЕСКИЕ АПТЕЧКИ И МЕДИЦИНА: КРОВООСТАНАВЛИВАЮЩИЕ, ИПП, ЖГУТЫ/ТУРНИКЕТЫ</w:t>
      </w:r>
      <w:r w:rsidR="00D33E7D">
        <w:rPr>
          <w:rFonts w:ascii="Times New Roman" w:hAnsi="Times New Roman" w:cs="Times New Roman"/>
          <w:sz w:val="28"/>
          <w:szCs w:val="28"/>
        </w:rPr>
        <w:t>;</w:t>
      </w:r>
      <w:r w:rsidRPr="00433E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A04CD" w14:textId="77777777" w:rsidR="00447BCC" w:rsidRDefault="00447BCC"/>
    <w:sectPr w:rsidR="0044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151AB"/>
    <w:multiLevelType w:val="multilevel"/>
    <w:tmpl w:val="C21C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85E97"/>
    <w:multiLevelType w:val="multilevel"/>
    <w:tmpl w:val="3C94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A2FF1"/>
    <w:multiLevelType w:val="multilevel"/>
    <w:tmpl w:val="BD2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14411"/>
    <w:multiLevelType w:val="hybridMultilevel"/>
    <w:tmpl w:val="2856E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15D63"/>
    <w:multiLevelType w:val="multilevel"/>
    <w:tmpl w:val="F26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5124B"/>
    <w:multiLevelType w:val="multilevel"/>
    <w:tmpl w:val="F66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0C"/>
    <w:rsid w:val="000E373B"/>
    <w:rsid w:val="00433EF6"/>
    <w:rsid w:val="00447BCC"/>
    <w:rsid w:val="004D04C2"/>
    <w:rsid w:val="006C340C"/>
    <w:rsid w:val="00936B93"/>
    <w:rsid w:val="00A0307B"/>
    <w:rsid w:val="00AA04B1"/>
    <w:rsid w:val="00D33E7D"/>
    <w:rsid w:val="00E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8FF5"/>
  <w15:chartTrackingRefBased/>
  <w15:docId w15:val="{95A3908A-9BA5-4AF2-899C-D016F804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JS</cp:lastModifiedBy>
  <cp:revision>5</cp:revision>
  <cp:lastPrinted>2024-08-09T10:40:00Z</cp:lastPrinted>
  <dcterms:created xsi:type="dcterms:W3CDTF">2022-06-27T06:46:00Z</dcterms:created>
  <dcterms:modified xsi:type="dcterms:W3CDTF">2024-11-13T11:57:00Z</dcterms:modified>
</cp:coreProperties>
</file>