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774E" w14:textId="3F84026C" w:rsidR="000C46FE" w:rsidRPr="00AD36E3" w:rsidRDefault="003B09A0" w:rsidP="001831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7184D">
        <w:rPr>
          <w:rFonts w:ascii="Times New Roman" w:hAnsi="Times New Roman"/>
          <w:sz w:val="24"/>
          <w:szCs w:val="24"/>
        </w:rPr>
        <w:t>.</w:t>
      </w:r>
    </w:p>
    <w:p w14:paraId="339AC4A7" w14:textId="77777777" w:rsidR="005F56A6" w:rsidRPr="007D44E3" w:rsidRDefault="003A2AF2" w:rsidP="005F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2AF2">
        <w:rPr>
          <w:rFonts w:ascii="Times New Roman" w:hAnsi="Times New Roman" w:cs="Times New Roman"/>
          <w:b/>
        </w:rPr>
        <w:tab/>
      </w:r>
      <w:r w:rsidR="005F56A6">
        <w:rPr>
          <w:rFonts w:ascii="Times New Roman" w:hAnsi="Times New Roman"/>
          <w:b/>
          <w:color w:val="000000"/>
        </w:rPr>
        <w:tab/>
      </w:r>
      <w:r w:rsidR="005F56A6" w:rsidRPr="007D44E3">
        <w:rPr>
          <w:rFonts w:ascii="Times New Roman" w:hAnsi="Times New Roman"/>
          <w:b/>
          <w:color w:val="000000"/>
          <w:sz w:val="24"/>
          <w:szCs w:val="24"/>
        </w:rPr>
        <w:t>Приложение</w:t>
      </w:r>
    </w:p>
    <w:p w14:paraId="537701ED" w14:textId="77777777" w:rsidR="005F56A6" w:rsidRPr="000D498E" w:rsidRDefault="005F56A6" w:rsidP="005F5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791B0F9" w14:textId="77777777" w:rsidR="005F56A6" w:rsidRDefault="005F56A6" w:rsidP="00B5780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CE6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C82CE6" w:rsidRPr="00C82CE6">
        <w:rPr>
          <w:rFonts w:ascii="Times New Roman" w:hAnsi="Times New Roman"/>
          <w:b/>
          <w:color w:val="000000"/>
          <w:sz w:val="24"/>
          <w:szCs w:val="24"/>
        </w:rPr>
        <w:t>аявка на участие в</w:t>
      </w:r>
      <w:r w:rsidR="00672D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>межрегионально</w:t>
      </w:r>
      <w:r w:rsidR="00B5780A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B5780A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  <w:r w:rsidR="00234E8E" w:rsidRPr="00234E8E">
        <w:rPr>
          <w:rFonts w:ascii="Times New Roman" w:hAnsi="Times New Roman"/>
          <w:b/>
          <w:color w:val="000000"/>
          <w:sz w:val="24"/>
          <w:szCs w:val="24"/>
        </w:rPr>
        <w:t>Лучшие фонды оценочных средств по профессиональным модулям по специальности Лабораторная диагностика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>"</w:t>
      </w:r>
    </w:p>
    <w:p w14:paraId="4B3F0C0F" w14:textId="77777777" w:rsidR="00B5780A" w:rsidRPr="00B5780A" w:rsidRDefault="00B5780A" w:rsidP="00B5780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2"/>
        <w:gridCol w:w="3981"/>
      </w:tblGrid>
      <w:tr w:rsidR="005F56A6" w:rsidRPr="00C82CE6" w14:paraId="64F4988F" w14:textId="77777777" w:rsidTr="00C82CE6">
        <w:trPr>
          <w:trHeight w:val="135"/>
        </w:trPr>
        <w:tc>
          <w:tcPr>
            <w:tcW w:w="5482" w:type="dxa"/>
          </w:tcPr>
          <w:p w14:paraId="4CBE7FDA" w14:textId="77777777" w:rsidR="005F56A6" w:rsidRPr="00C82CE6" w:rsidRDefault="005F56A6" w:rsidP="00C82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(полностью) участник</w:t>
            </w:r>
            <w:r w:rsidR="00683D72"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83D72"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3981" w:type="dxa"/>
          </w:tcPr>
          <w:p w14:paraId="433BB752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E6" w:rsidRPr="00C82CE6" w14:paraId="2A6FBC52" w14:textId="77777777" w:rsidTr="00C82CE6">
        <w:trPr>
          <w:trHeight w:val="135"/>
        </w:trPr>
        <w:tc>
          <w:tcPr>
            <w:tcW w:w="5482" w:type="dxa"/>
          </w:tcPr>
          <w:p w14:paraId="168D82A3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участника/ участников</w:t>
            </w:r>
          </w:p>
        </w:tc>
        <w:tc>
          <w:tcPr>
            <w:tcW w:w="3981" w:type="dxa"/>
          </w:tcPr>
          <w:p w14:paraId="4DD97524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787F28D7" w14:textId="77777777" w:rsidTr="00C82CE6">
        <w:trPr>
          <w:trHeight w:val="130"/>
        </w:trPr>
        <w:tc>
          <w:tcPr>
            <w:tcW w:w="5482" w:type="dxa"/>
          </w:tcPr>
          <w:p w14:paraId="1B987241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(без сокращения) </w:t>
            </w:r>
          </w:p>
          <w:p w14:paraId="4263E0A2" w14:textId="77777777" w:rsidR="005F56A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3981" w:type="dxa"/>
          </w:tcPr>
          <w:p w14:paraId="0CAD8976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E6" w:rsidRPr="00C82CE6" w14:paraId="56E9C41D" w14:textId="77777777" w:rsidTr="00C82CE6">
        <w:trPr>
          <w:trHeight w:val="130"/>
        </w:trPr>
        <w:tc>
          <w:tcPr>
            <w:tcW w:w="5482" w:type="dxa"/>
          </w:tcPr>
          <w:p w14:paraId="414EAA0E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номинации</w:t>
            </w:r>
          </w:p>
        </w:tc>
        <w:tc>
          <w:tcPr>
            <w:tcW w:w="3981" w:type="dxa"/>
          </w:tcPr>
          <w:p w14:paraId="01DEAEEF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7F4089F6" w14:textId="77777777" w:rsidTr="00C82CE6">
        <w:trPr>
          <w:trHeight w:val="130"/>
        </w:trPr>
        <w:tc>
          <w:tcPr>
            <w:tcW w:w="5482" w:type="dxa"/>
          </w:tcPr>
          <w:p w14:paraId="61157CB4" w14:textId="77777777" w:rsidR="005F56A6" w:rsidRPr="00C82CE6" w:rsidRDefault="005F56A6" w:rsidP="005F5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контрольно-оценочного средства</w:t>
            </w:r>
          </w:p>
        </w:tc>
        <w:tc>
          <w:tcPr>
            <w:tcW w:w="3981" w:type="dxa"/>
          </w:tcPr>
          <w:p w14:paraId="105DF304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24894427" w14:textId="77777777" w:rsidTr="00C82CE6">
        <w:trPr>
          <w:trHeight w:val="130"/>
        </w:trPr>
        <w:tc>
          <w:tcPr>
            <w:tcW w:w="5482" w:type="dxa"/>
          </w:tcPr>
          <w:p w14:paraId="69F99455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981" w:type="dxa"/>
          </w:tcPr>
          <w:p w14:paraId="26BC655C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28D1DD51" w14:textId="77777777" w:rsidTr="00C82CE6">
        <w:trPr>
          <w:trHeight w:val="130"/>
        </w:trPr>
        <w:tc>
          <w:tcPr>
            <w:tcW w:w="5482" w:type="dxa"/>
          </w:tcPr>
          <w:p w14:paraId="41085BD1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(для отправки сертификатов и дипломов)</w:t>
            </w:r>
          </w:p>
        </w:tc>
        <w:tc>
          <w:tcPr>
            <w:tcW w:w="3981" w:type="dxa"/>
          </w:tcPr>
          <w:p w14:paraId="78B73DFC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242E24" w14:textId="77777777" w:rsidR="005F56A6" w:rsidRPr="00C82CE6" w:rsidRDefault="005F56A6" w:rsidP="005F5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50ADA06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</w:rPr>
        <w:t>Даю согласие на обработку персональных данных</w:t>
      </w:r>
    </w:p>
    <w:p w14:paraId="0C5ABB79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</w:rPr>
        <w:t>_______________</w:t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  <w:t>/_______________</w:t>
      </w:r>
      <w:r>
        <w:rPr>
          <w:rFonts w:ascii="Times New Roman" w:hAnsi="Times New Roman" w:cs="Times New Roman"/>
        </w:rPr>
        <w:t>/</w:t>
      </w:r>
    </w:p>
    <w:p w14:paraId="0FD6D9A4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участника</w:t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  <w:t xml:space="preserve">        Ф.И.О.</w:t>
      </w:r>
    </w:p>
    <w:p w14:paraId="40682366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</w:p>
    <w:p w14:paraId="7622CA15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</w:p>
    <w:p w14:paraId="2FAF7327" w14:textId="77777777" w:rsidR="00C82CE6" w:rsidRPr="008A2062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  <w:b/>
          <w:bCs/>
        </w:rPr>
      </w:pPr>
      <w:r w:rsidRPr="008A2062">
        <w:rPr>
          <w:rFonts w:ascii="Times New Roman" w:hAnsi="Times New Roman" w:cs="Times New Roman"/>
          <w:b/>
          <w:bCs/>
        </w:rPr>
        <w:t>Примечания:</w:t>
      </w:r>
    </w:p>
    <w:p w14:paraId="78E16BD1" w14:textId="77777777" w:rsidR="00C82CE6" w:rsidRPr="008A2062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  <w:b/>
          <w:bCs/>
        </w:rPr>
      </w:pPr>
      <w:r w:rsidRPr="008A2062">
        <w:rPr>
          <w:rFonts w:ascii="Times New Roman" w:hAnsi="Times New Roman" w:cs="Times New Roman"/>
          <w:b/>
          <w:bCs/>
        </w:rPr>
        <w:t xml:space="preserve">Заявка отправляется в двух экземплярах: с подписями в отсканированном виде и в текстовом редакторе </w:t>
      </w:r>
      <w:r w:rsidRPr="008A2062">
        <w:rPr>
          <w:rFonts w:ascii="Times New Roman" w:hAnsi="Times New Roman" w:cs="Times New Roman"/>
          <w:b/>
          <w:bCs/>
          <w:lang w:val="en-US"/>
        </w:rPr>
        <w:t>Microsoft</w:t>
      </w:r>
      <w:r w:rsidR="008A2062">
        <w:rPr>
          <w:rFonts w:ascii="Times New Roman" w:hAnsi="Times New Roman" w:cs="Times New Roman"/>
          <w:b/>
          <w:bCs/>
        </w:rPr>
        <w:t xml:space="preserve"> </w:t>
      </w:r>
      <w:r w:rsidRPr="008A2062">
        <w:rPr>
          <w:rFonts w:ascii="Times New Roman" w:hAnsi="Times New Roman" w:cs="Times New Roman"/>
          <w:b/>
          <w:bCs/>
          <w:lang w:val="en-US"/>
        </w:rPr>
        <w:t>World</w:t>
      </w:r>
      <w:r w:rsidRPr="008A2062">
        <w:rPr>
          <w:rFonts w:ascii="Times New Roman" w:hAnsi="Times New Roman" w:cs="Times New Roman"/>
          <w:b/>
          <w:bCs/>
        </w:rPr>
        <w:t>.</w:t>
      </w:r>
    </w:p>
    <w:p w14:paraId="7AF22A28" w14:textId="77777777" w:rsidR="00C82CE6" w:rsidRPr="00C82CE6" w:rsidRDefault="00C82CE6" w:rsidP="00C82C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0F00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преподаватель/</w:t>
      </w:r>
      <w:r w:rsidRPr="00C82CE6">
        <w:rPr>
          <w:rFonts w:ascii="Times New Roman" w:hAnsi="Times New Roman" w:cs="Times New Roman"/>
          <w:color w:val="000000"/>
          <w:sz w:val="24"/>
          <w:szCs w:val="24"/>
        </w:rPr>
        <w:t>преподаватели принимает</w:t>
      </w:r>
      <w:r w:rsidR="000D0F00">
        <w:rPr>
          <w:rFonts w:ascii="Times New Roman" w:hAnsi="Times New Roman" w:cs="Times New Roman"/>
          <w:color w:val="000000"/>
          <w:sz w:val="24"/>
          <w:szCs w:val="24"/>
        </w:rPr>
        <w:t>/ют</w:t>
      </w:r>
      <w:r w:rsidRPr="00C82CE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разных номинациях, заявка оформляется отдельно по каждой номинации.</w:t>
      </w:r>
    </w:p>
    <w:p w14:paraId="37483CD7" w14:textId="77777777" w:rsidR="00C82CE6" w:rsidRPr="00C82CE6" w:rsidRDefault="00C82CE6" w:rsidP="00C82C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52C4C4" w14:textId="77777777" w:rsidR="00C82CE6" w:rsidRPr="00C82CE6" w:rsidRDefault="00C82CE6" w:rsidP="00C82CE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  <w:b/>
        </w:rPr>
        <w:tab/>
      </w:r>
      <w:r w:rsidRPr="00C82CE6">
        <w:rPr>
          <w:rFonts w:ascii="Times New Roman" w:hAnsi="Times New Roman" w:cs="Times New Roman"/>
          <w:b/>
          <w:sz w:val="24"/>
          <w:szCs w:val="24"/>
        </w:rPr>
        <w:tab/>
      </w:r>
    </w:p>
    <w:p w14:paraId="27538A0B" w14:textId="77777777" w:rsidR="00C82CE6" w:rsidRPr="00FD73AD" w:rsidRDefault="00C82CE6" w:rsidP="00C82CE6">
      <w:pPr>
        <w:widowControl w:val="0"/>
        <w:spacing w:line="216" w:lineRule="auto"/>
        <w:ind w:left="34" w:firstLine="674"/>
        <w:jc w:val="both"/>
      </w:pPr>
    </w:p>
    <w:p w14:paraId="4AE37E9E" w14:textId="77777777" w:rsidR="00C82CE6" w:rsidRDefault="00C82CE6" w:rsidP="00C82CE6">
      <w:pPr>
        <w:widowControl w:val="0"/>
        <w:ind w:firstLine="708"/>
        <w:jc w:val="both"/>
        <w:rPr>
          <w:b/>
          <w:sz w:val="18"/>
          <w:szCs w:val="18"/>
        </w:rPr>
      </w:pPr>
    </w:p>
    <w:p w14:paraId="147D5D33" w14:textId="77777777" w:rsidR="000303B4" w:rsidRDefault="000303B4">
      <w:pPr>
        <w:rPr>
          <w:rFonts w:ascii="Times New Roman" w:hAnsi="Times New Roman" w:cs="Times New Roman"/>
          <w:sz w:val="24"/>
          <w:szCs w:val="24"/>
        </w:rPr>
      </w:pPr>
    </w:p>
    <w:sectPr w:rsidR="000303B4" w:rsidSect="004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4FB"/>
    <w:multiLevelType w:val="hybridMultilevel"/>
    <w:tmpl w:val="3CEEC66C"/>
    <w:lvl w:ilvl="0" w:tplc="62C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63B"/>
    <w:multiLevelType w:val="hybridMultilevel"/>
    <w:tmpl w:val="3D4618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1707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372E"/>
    <w:multiLevelType w:val="hybridMultilevel"/>
    <w:tmpl w:val="618E095E"/>
    <w:lvl w:ilvl="0" w:tplc="6EB8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4D1E"/>
    <w:multiLevelType w:val="hybridMultilevel"/>
    <w:tmpl w:val="3A94A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921ED"/>
    <w:multiLevelType w:val="hybridMultilevel"/>
    <w:tmpl w:val="A8F4087C"/>
    <w:lvl w:ilvl="0" w:tplc="691E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12082816">
    <w:abstractNumId w:val="3"/>
  </w:num>
  <w:num w:numId="2" w16cid:durableId="1211307313">
    <w:abstractNumId w:val="1"/>
  </w:num>
  <w:num w:numId="3" w16cid:durableId="1024790276">
    <w:abstractNumId w:val="0"/>
  </w:num>
  <w:num w:numId="4" w16cid:durableId="1173960569">
    <w:abstractNumId w:val="2"/>
  </w:num>
  <w:num w:numId="5" w16cid:durableId="937560950">
    <w:abstractNumId w:val="4"/>
  </w:num>
  <w:num w:numId="6" w16cid:durableId="227309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32"/>
    <w:rsid w:val="000303B4"/>
    <w:rsid w:val="00056386"/>
    <w:rsid w:val="0009509E"/>
    <w:rsid w:val="000A65BA"/>
    <w:rsid w:val="000C46FE"/>
    <w:rsid w:val="000C6B68"/>
    <w:rsid w:val="000D0F00"/>
    <w:rsid w:val="000D2C58"/>
    <w:rsid w:val="000E7698"/>
    <w:rsid w:val="00103AC7"/>
    <w:rsid w:val="001103D2"/>
    <w:rsid w:val="00127B9D"/>
    <w:rsid w:val="00127ED1"/>
    <w:rsid w:val="00130643"/>
    <w:rsid w:val="00131F77"/>
    <w:rsid w:val="00183116"/>
    <w:rsid w:val="001E2D70"/>
    <w:rsid w:val="001F348D"/>
    <w:rsid w:val="00234E8E"/>
    <w:rsid w:val="00275859"/>
    <w:rsid w:val="00287861"/>
    <w:rsid w:val="002D25B6"/>
    <w:rsid w:val="0030174F"/>
    <w:rsid w:val="003449C9"/>
    <w:rsid w:val="00392CAB"/>
    <w:rsid w:val="00395C44"/>
    <w:rsid w:val="00395F87"/>
    <w:rsid w:val="003A2AF2"/>
    <w:rsid w:val="003B09A0"/>
    <w:rsid w:val="003C2618"/>
    <w:rsid w:val="003C59B1"/>
    <w:rsid w:val="00400EA9"/>
    <w:rsid w:val="004139EF"/>
    <w:rsid w:val="00450517"/>
    <w:rsid w:val="00486CE7"/>
    <w:rsid w:val="004B56AD"/>
    <w:rsid w:val="004E1A7B"/>
    <w:rsid w:val="004E5F35"/>
    <w:rsid w:val="004F15F7"/>
    <w:rsid w:val="00512273"/>
    <w:rsid w:val="0053594A"/>
    <w:rsid w:val="00555EE3"/>
    <w:rsid w:val="0059434B"/>
    <w:rsid w:val="005B071B"/>
    <w:rsid w:val="005B527A"/>
    <w:rsid w:val="005F0AAB"/>
    <w:rsid w:val="005F18D6"/>
    <w:rsid w:val="005F1B41"/>
    <w:rsid w:val="005F56A6"/>
    <w:rsid w:val="00635510"/>
    <w:rsid w:val="00653E55"/>
    <w:rsid w:val="00654771"/>
    <w:rsid w:val="0065759A"/>
    <w:rsid w:val="00672D79"/>
    <w:rsid w:val="00683D72"/>
    <w:rsid w:val="006A0A5B"/>
    <w:rsid w:val="006C362A"/>
    <w:rsid w:val="006C423D"/>
    <w:rsid w:val="006D6CB7"/>
    <w:rsid w:val="007461D6"/>
    <w:rsid w:val="00757355"/>
    <w:rsid w:val="00764E7D"/>
    <w:rsid w:val="00774254"/>
    <w:rsid w:val="0077513C"/>
    <w:rsid w:val="007E06AC"/>
    <w:rsid w:val="007E06D3"/>
    <w:rsid w:val="00810B40"/>
    <w:rsid w:val="00812380"/>
    <w:rsid w:val="008349DF"/>
    <w:rsid w:val="00860122"/>
    <w:rsid w:val="008757AB"/>
    <w:rsid w:val="008A2062"/>
    <w:rsid w:val="008A72B7"/>
    <w:rsid w:val="0093254B"/>
    <w:rsid w:val="0094412C"/>
    <w:rsid w:val="00960B63"/>
    <w:rsid w:val="009950C4"/>
    <w:rsid w:val="009A6595"/>
    <w:rsid w:val="009C0FEC"/>
    <w:rsid w:val="009C49BD"/>
    <w:rsid w:val="009C7415"/>
    <w:rsid w:val="00A11E74"/>
    <w:rsid w:val="00A212D5"/>
    <w:rsid w:val="00A426E8"/>
    <w:rsid w:val="00A467EF"/>
    <w:rsid w:val="00A776F8"/>
    <w:rsid w:val="00A802A7"/>
    <w:rsid w:val="00AA298F"/>
    <w:rsid w:val="00AA4778"/>
    <w:rsid w:val="00AC01F8"/>
    <w:rsid w:val="00B56479"/>
    <w:rsid w:val="00B5780A"/>
    <w:rsid w:val="00B75359"/>
    <w:rsid w:val="00B96DC8"/>
    <w:rsid w:val="00BB27DF"/>
    <w:rsid w:val="00BF4741"/>
    <w:rsid w:val="00C46C88"/>
    <w:rsid w:val="00C82CE6"/>
    <w:rsid w:val="00C90966"/>
    <w:rsid w:val="00CB30E0"/>
    <w:rsid w:val="00CC0716"/>
    <w:rsid w:val="00D36EDC"/>
    <w:rsid w:val="00D86332"/>
    <w:rsid w:val="00DF391B"/>
    <w:rsid w:val="00E105D1"/>
    <w:rsid w:val="00E26585"/>
    <w:rsid w:val="00E40FF3"/>
    <w:rsid w:val="00E47ADD"/>
    <w:rsid w:val="00E7184D"/>
    <w:rsid w:val="00EC1DB6"/>
    <w:rsid w:val="00ED4DE5"/>
    <w:rsid w:val="00ED78FC"/>
    <w:rsid w:val="00EE0C83"/>
    <w:rsid w:val="00EF4CDE"/>
    <w:rsid w:val="00EF7F4F"/>
    <w:rsid w:val="00F5395B"/>
    <w:rsid w:val="00FD2ADB"/>
    <w:rsid w:val="00FF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68AA"/>
  <w15:docId w15:val="{0AA31BDF-A372-454D-9F8E-0F41D70D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E47ADD"/>
    <w:pPr>
      <w:keepNext/>
      <w:widowControl w:val="0"/>
      <w:suppressAutoHyphens/>
      <w:spacing w:before="200" w:after="120" w:line="240" w:lineRule="auto"/>
      <w:outlineLvl w:val="1"/>
    </w:pPr>
    <w:rPr>
      <w:rFonts w:ascii="Liberation Serif" w:eastAsia="Times New Roman" w:hAnsi="Liberation Serif" w:cs="Mangal"/>
      <w:b/>
      <w:bCs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6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40FF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C46F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C46FE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65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Body Text"/>
    <w:basedOn w:val="a"/>
    <w:link w:val="a9"/>
    <w:unhideWhenUsed/>
    <w:rsid w:val="00E47ADD"/>
    <w:pPr>
      <w:widowControl w:val="0"/>
      <w:suppressAutoHyphens/>
      <w:spacing w:after="283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9">
    <w:name w:val="Основной текст Знак"/>
    <w:basedOn w:val="a1"/>
    <w:link w:val="a0"/>
    <w:rsid w:val="00E47ADD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E47ADD"/>
    <w:rPr>
      <w:rFonts w:ascii="Liberation Serif" w:eastAsia="Times New Roman" w:hAnsi="Liberation Serif" w:cs="Mangal"/>
      <w:b/>
      <w:bCs/>
      <w:sz w:val="36"/>
      <w:szCs w:val="36"/>
      <w:lang w:eastAsia="zh-CN" w:bidi="hi-IN"/>
    </w:rPr>
  </w:style>
  <w:style w:type="paragraph" w:customStyle="1" w:styleId="ConsPlusNormal">
    <w:name w:val="ConsPlusNormal"/>
    <w:rsid w:val="00E47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03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1"/>
    <w:uiPriority w:val="22"/>
    <w:qFormat/>
    <w:rsid w:val="00F5395B"/>
    <w:rPr>
      <w:b/>
      <w:bCs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31F77"/>
    <w:rPr>
      <w:color w:val="605E5C"/>
      <w:shd w:val="clear" w:color="auto" w:fill="E1DFDD"/>
    </w:rPr>
  </w:style>
  <w:style w:type="table" w:customStyle="1" w:styleId="3">
    <w:name w:val="Сетка таблицы3"/>
    <w:basedOn w:val="a2"/>
    <w:rsid w:val="000C6B6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1"/>
    <w:uiPriority w:val="20"/>
    <w:qFormat/>
    <w:rsid w:val="00183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98C1-4CBB-4F8B-AD7A-19487456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rabota</cp:lastModifiedBy>
  <cp:revision>74</cp:revision>
  <cp:lastPrinted>2024-02-05T09:39:00Z</cp:lastPrinted>
  <dcterms:created xsi:type="dcterms:W3CDTF">2013-05-07T05:39:00Z</dcterms:created>
  <dcterms:modified xsi:type="dcterms:W3CDTF">2025-03-24T05:22:00Z</dcterms:modified>
</cp:coreProperties>
</file>