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2A6A" w14:textId="3F7930A0" w:rsidR="00ED3ED0" w:rsidRDefault="008C36BC" w:rsidP="00C149E5">
      <w:pPr>
        <w:widowControl w:val="0"/>
        <w:jc w:val="center"/>
        <w:rPr>
          <w:b/>
          <w:sz w:val="28"/>
          <w:szCs w:val="28"/>
        </w:rPr>
      </w:pPr>
      <w:r w:rsidRPr="00A30DB6">
        <w:rPr>
          <w:b/>
          <w:sz w:val="28"/>
          <w:szCs w:val="28"/>
        </w:rPr>
        <w:t xml:space="preserve">Список участников </w:t>
      </w:r>
      <w:r w:rsidR="00283E73" w:rsidRPr="00283E73">
        <w:rPr>
          <w:b/>
          <w:sz w:val="28"/>
          <w:szCs w:val="28"/>
        </w:rPr>
        <w:t>межрегиональн</w:t>
      </w:r>
      <w:r w:rsidR="00283E73">
        <w:rPr>
          <w:b/>
          <w:sz w:val="28"/>
          <w:szCs w:val="28"/>
        </w:rPr>
        <w:t>ого</w:t>
      </w:r>
      <w:r w:rsidR="00283E73" w:rsidRPr="00283E73">
        <w:rPr>
          <w:b/>
          <w:sz w:val="28"/>
          <w:szCs w:val="28"/>
        </w:rPr>
        <w:t xml:space="preserve"> конкурс</w:t>
      </w:r>
      <w:r w:rsidR="00283E73">
        <w:rPr>
          <w:b/>
          <w:sz w:val="28"/>
          <w:szCs w:val="28"/>
        </w:rPr>
        <w:t>а</w:t>
      </w:r>
      <w:r w:rsidR="00A64342">
        <w:rPr>
          <w:b/>
          <w:sz w:val="28"/>
          <w:szCs w:val="28"/>
        </w:rPr>
        <w:t xml:space="preserve"> </w:t>
      </w:r>
    </w:p>
    <w:p w14:paraId="147604CB" w14:textId="77777777" w:rsidR="00ED3ED0" w:rsidRDefault="00C149E5" w:rsidP="00C149E5">
      <w:pPr>
        <w:widowControl w:val="0"/>
        <w:jc w:val="center"/>
        <w:rPr>
          <w:b/>
          <w:sz w:val="28"/>
          <w:szCs w:val="28"/>
        </w:rPr>
      </w:pPr>
      <w:r w:rsidRPr="00C149E5">
        <w:rPr>
          <w:b/>
          <w:color w:val="000000"/>
          <w:sz w:val="28"/>
          <w:szCs w:val="28"/>
        </w:rPr>
        <w:t>"</w:t>
      </w:r>
      <w:r w:rsidR="00ED3ED0" w:rsidRPr="00ED3ED0">
        <w:rPr>
          <w:b/>
          <w:sz w:val="28"/>
          <w:szCs w:val="28"/>
        </w:rPr>
        <w:t xml:space="preserve">Лучшие фонды оценочных средств по профессиональным модулям </w:t>
      </w:r>
    </w:p>
    <w:p w14:paraId="0EA2A2E3" w14:textId="77777777" w:rsidR="00C149E5" w:rsidRDefault="00ED3ED0" w:rsidP="00C149E5">
      <w:pPr>
        <w:widowControl w:val="0"/>
        <w:jc w:val="center"/>
        <w:rPr>
          <w:b/>
          <w:color w:val="000000"/>
          <w:sz w:val="28"/>
          <w:szCs w:val="28"/>
        </w:rPr>
      </w:pPr>
      <w:r w:rsidRPr="00ED3ED0">
        <w:rPr>
          <w:b/>
          <w:sz w:val="28"/>
          <w:szCs w:val="28"/>
        </w:rPr>
        <w:t>по специальности Лабораторная диагностика</w:t>
      </w:r>
      <w:r w:rsidR="00C149E5" w:rsidRPr="00C149E5">
        <w:rPr>
          <w:b/>
          <w:color w:val="000000"/>
          <w:sz w:val="28"/>
          <w:szCs w:val="28"/>
        </w:rPr>
        <w:t>"</w:t>
      </w:r>
    </w:p>
    <w:p w14:paraId="104F885A" w14:textId="77777777" w:rsidR="00FB40B8" w:rsidRPr="00C149E5" w:rsidRDefault="00FB40B8" w:rsidP="00C149E5">
      <w:pPr>
        <w:widowControl w:val="0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563"/>
        <w:gridCol w:w="3031"/>
        <w:gridCol w:w="6574"/>
      </w:tblGrid>
      <w:tr w:rsidR="00157835" w:rsidRPr="00586588" w14:paraId="3E010529" w14:textId="77777777" w:rsidTr="0015783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ACC6" w14:textId="77777777" w:rsidR="00157835" w:rsidRPr="00586588" w:rsidRDefault="00157835" w:rsidP="00A30DB6">
            <w:pPr>
              <w:widowControl w:val="0"/>
              <w:ind w:left="34"/>
              <w:jc w:val="both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E17" w14:textId="77777777" w:rsidR="00157835" w:rsidRPr="00C149E5" w:rsidRDefault="00157835" w:rsidP="004F1A91">
            <w:pPr>
              <w:widowControl w:val="0"/>
              <w:jc w:val="center"/>
            </w:pPr>
            <w:r w:rsidRPr="00C149E5">
              <w:t>Ф.И.О. участника/участников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35A" w14:textId="77777777" w:rsidR="00157835" w:rsidRPr="00C149E5" w:rsidRDefault="00157835" w:rsidP="004F1A91">
            <w:pPr>
              <w:widowControl w:val="0"/>
              <w:jc w:val="center"/>
            </w:pPr>
            <w:r w:rsidRPr="00C149E5">
              <w:t>Должность участника/ участников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BC38" w14:textId="77777777" w:rsidR="00157835" w:rsidRPr="00C149E5" w:rsidRDefault="00157835" w:rsidP="004F1A91">
            <w:pPr>
              <w:widowControl w:val="0"/>
              <w:jc w:val="center"/>
            </w:pPr>
            <w:r w:rsidRPr="00C149E5">
              <w:t>Название ПОО</w:t>
            </w:r>
          </w:p>
        </w:tc>
      </w:tr>
      <w:tr w:rsidR="00157835" w:rsidRPr="00586588" w14:paraId="6B469B62" w14:textId="77777777" w:rsidTr="00157835">
        <w:trPr>
          <w:trHeight w:val="40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EC2" w14:textId="77777777" w:rsidR="00157835" w:rsidRPr="00586588" w:rsidRDefault="00157835" w:rsidP="00A30DB6">
            <w:pPr>
              <w:widowControl w:val="0"/>
              <w:jc w:val="center"/>
            </w:pPr>
          </w:p>
        </w:tc>
        <w:tc>
          <w:tcPr>
            <w:tcW w:w="4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D2A6" w14:textId="77777777" w:rsidR="00157835" w:rsidRDefault="00157835" w:rsidP="009B7346">
            <w:pPr>
              <w:jc w:val="center"/>
              <w:rPr>
                <w:b/>
                <w:color w:val="000000"/>
              </w:rPr>
            </w:pPr>
            <w:r w:rsidRPr="00ED3ED0">
              <w:rPr>
                <w:b/>
                <w:color w:val="000000"/>
              </w:rPr>
              <w:t>Номинация 1. Лучший фонд оценочных средств по профессиональному модулю</w:t>
            </w:r>
          </w:p>
          <w:p w14:paraId="5F6D12E7" w14:textId="77777777" w:rsidR="00157835" w:rsidRPr="00ED3ED0" w:rsidRDefault="00157835" w:rsidP="009B7346">
            <w:pPr>
              <w:jc w:val="center"/>
              <w:rPr>
                <w:b/>
                <w:color w:val="000000"/>
              </w:rPr>
            </w:pPr>
            <w:r w:rsidRPr="00ED3ED0">
              <w:rPr>
                <w:b/>
                <w:color w:val="000000"/>
              </w:rPr>
              <w:t>ПМ.01 Выполнение организационно-технологических и базовых лабораторных процедур при выполнении различных видов лабораторных исследований</w:t>
            </w:r>
          </w:p>
        </w:tc>
      </w:tr>
      <w:tr w:rsidR="00157835" w:rsidRPr="00586588" w14:paraId="1FF8B53A" w14:textId="77777777" w:rsidTr="0015783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F06C" w14:textId="77777777" w:rsidR="00157835" w:rsidRPr="00586588" w:rsidRDefault="00157835" w:rsidP="00A30DB6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0" w:firstLine="34"/>
              <w:jc w:val="both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0F6B" w14:textId="77777777" w:rsidR="00157835" w:rsidRPr="006B0B66" w:rsidRDefault="00157835" w:rsidP="00140B4D">
            <w:r>
              <w:rPr>
                <w:color w:val="000000"/>
              </w:rPr>
              <w:t>Шаповалова Юлия Борисовна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277C" w14:textId="77777777" w:rsidR="00157835" w:rsidRPr="006B0B66" w:rsidRDefault="00157835" w:rsidP="00694255">
            <w:pPr>
              <w:ind w:firstLine="21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03C" w14:textId="11382910" w:rsidR="00157835" w:rsidRPr="006B0B66" w:rsidRDefault="00157835" w:rsidP="00157835">
            <w:r w:rsidRPr="000A1F34">
              <w:rPr>
                <w:szCs w:val="28"/>
              </w:rPr>
              <w:t xml:space="preserve">Государственное </w:t>
            </w:r>
            <w:proofErr w:type="gramStart"/>
            <w:r w:rsidRPr="000A1F34">
              <w:rPr>
                <w:szCs w:val="28"/>
              </w:rPr>
              <w:t>автономное  профессиональное</w:t>
            </w:r>
            <w:proofErr w:type="gramEnd"/>
            <w:r w:rsidRPr="000A1F34">
              <w:rPr>
                <w:szCs w:val="28"/>
              </w:rPr>
              <w:t xml:space="preserve"> образовательное учреждение Саратовской области «Энгельсский медицинский колледж Святого Луки (Войно – Ясенецкого)»</w:t>
            </w:r>
          </w:p>
        </w:tc>
      </w:tr>
      <w:tr w:rsidR="00157835" w:rsidRPr="00586588" w14:paraId="4FF33765" w14:textId="77777777" w:rsidTr="0015783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27B9" w14:textId="77777777" w:rsidR="00157835" w:rsidRPr="00586588" w:rsidRDefault="00157835" w:rsidP="00A30DB6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ind w:left="0" w:firstLine="34"/>
              <w:jc w:val="both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99C7" w14:textId="77777777" w:rsidR="00157835" w:rsidRPr="00586588" w:rsidRDefault="00157835" w:rsidP="00B731B4">
            <w:pPr>
              <w:rPr>
                <w:bCs/>
              </w:rPr>
            </w:pPr>
            <w:r>
              <w:rPr>
                <w:bCs/>
              </w:rPr>
              <w:t>Сарапкина Вера Васильевна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2A0" w14:textId="77777777" w:rsidR="00157835" w:rsidRPr="00586588" w:rsidRDefault="00157835" w:rsidP="00D90327">
            <w:r>
              <w:rPr>
                <w:color w:val="000000"/>
              </w:rPr>
              <w:t>преподаватель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6D37" w14:textId="77777777" w:rsidR="00157835" w:rsidRPr="00966B1E" w:rsidRDefault="00157835" w:rsidP="00604425">
            <w:pPr>
              <w:autoSpaceDE w:val="0"/>
              <w:autoSpaceDN w:val="0"/>
              <w:adjustRightInd w:val="0"/>
              <w:jc w:val="both"/>
            </w:pPr>
            <w:r w:rsidRPr="00966B1E">
              <w:t>Государственное бюджетное профессиональное образовательное учреждение Самарской области</w:t>
            </w:r>
          </w:p>
          <w:p w14:paraId="5423AFB2" w14:textId="77777777" w:rsidR="00157835" w:rsidRPr="00604425" w:rsidRDefault="00157835" w:rsidP="00604425">
            <w:pPr>
              <w:autoSpaceDE w:val="0"/>
              <w:autoSpaceDN w:val="0"/>
              <w:adjustRightInd w:val="0"/>
              <w:jc w:val="both"/>
            </w:pPr>
            <w:r w:rsidRPr="00966B1E">
              <w:rPr>
                <w:lang w:val="en-US"/>
              </w:rPr>
              <w:t>«</w:t>
            </w:r>
            <w:r w:rsidRPr="00966B1E">
              <w:t>Сызранский медико-гуманитарный колледж</w:t>
            </w:r>
            <w:r w:rsidRPr="00966B1E">
              <w:rPr>
                <w:lang w:val="en-US"/>
              </w:rPr>
              <w:t>»</w:t>
            </w:r>
          </w:p>
        </w:tc>
      </w:tr>
      <w:tr w:rsidR="00157835" w:rsidRPr="00586588" w14:paraId="76C7E964" w14:textId="77777777" w:rsidTr="00157835">
        <w:trPr>
          <w:trHeight w:val="29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CCF" w14:textId="77777777" w:rsidR="00157835" w:rsidRPr="00586588" w:rsidRDefault="00157835" w:rsidP="00283E73">
            <w:pPr>
              <w:widowControl w:val="0"/>
              <w:ind w:left="142"/>
              <w:jc w:val="both"/>
            </w:pPr>
          </w:p>
        </w:tc>
        <w:tc>
          <w:tcPr>
            <w:tcW w:w="4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959" w14:textId="77777777" w:rsidR="00157835" w:rsidRDefault="00157835" w:rsidP="009B7346">
            <w:pPr>
              <w:jc w:val="center"/>
              <w:rPr>
                <w:b/>
                <w:color w:val="000000"/>
              </w:rPr>
            </w:pPr>
            <w:r w:rsidRPr="00FD28E5">
              <w:rPr>
                <w:b/>
                <w:color w:val="000000"/>
              </w:rPr>
              <w:t>Номинация 2. Лучший фонд оценочных средств по профессиональному модулю</w:t>
            </w:r>
          </w:p>
          <w:p w14:paraId="178BC79B" w14:textId="77777777" w:rsidR="00157835" w:rsidRPr="00ED3ED0" w:rsidRDefault="00157835" w:rsidP="009B7346">
            <w:pPr>
              <w:jc w:val="center"/>
              <w:rPr>
                <w:b/>
                <w:color w:val="000000"/>
              </w:rPr>
            </w:pPr>
            <w:r w:rsidRPr="00FD28E5">
              <w:rPr>
                <w:b/>
                <w:color w:val="000000"/>
              </w:rPr>
              <w:t>ПМ.02 Выполнение клинических лабораторных исследований первой и второй категории сложности</w:t>
            </w:r>
          </w:p>
        </w:tc>
      </w:tr>
      <w:tr w:rsidR="00157835" w:rsidRPr="00586588" w14:paraId="34A4F0FE" w14:textId="77777777" w:rsidTr="0015783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13A" w14:textId="77777777" w:rsidR="00157835" w:rsidRPr="00586588" w:rsidRDefault="00157835" w:rsidP="00283E73">
            <w:pPr>
              <w:pStyle w:val="a6"/>
              <w:widowControl w:val="0"/>
              <w:numPr>
                <w:ilvl w:val="0"/>
                <w:numId w:val="10"/>
              </w:numPr>
              <w:jc w:val="both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0AB" w14:textId="77777777" w:rsidR="00157835" w:rsidRDefault="00157835" w:rsidP="00327E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Уголькова Надежда Сергеевна</w:t>
            </w:r>
          </w:p>
          <w:p w14:paraId="2B8F010A" w14:textId="77777777" w:rsidR="00157835" w:rsidRPr="00586588" w:rsidRDefault="00157835" w:rsidP="00327E6C">
            <w:r>
              <w:rPr>
                <w:color w:val="000000"/>
              </w:rPr>
              <w:t>Веревина Елена Андреевна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AC35" w14:textId="77777777" w:rsidR="00157835" w:rsidRPr="00586588" w:rsidRDefault="00157835" w:rsidP="00D90327">
            <w:r>
              <w:rPr>
                <w:color w:val="000000"/>
              </w:rPr>
              <w:t>преподаватели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359" w14:textId="77777777" w:rsidR="00157835" w:rsidRPr="006E29AF" w:rsidRDefault="00157835" w:rsidP="00327E6C">
            <w:pPr>
              <w:pStyle w:val="aa"/>
              <w:rPr>
                <w:rFonts w:ascii="Times New Roman" w:hAnsi="Times New Roman"/>
              </w:rPr>
            </w:pPr>
            <w:r w:rsidRPr="006E29AF">
              <w:rPr>
                <w:rFonts w:ascii="Times New Roman" w:hAnsi="Times New Roman"/>
              </w:rPr>
              <w:t xml:space="preserve">Государственное автономное профессиональное образовательное учреждение Саратовской области </w:t>
            </w:r>
          </w:p>
          <w:p w14:paraId="2C527BDC" w14:textId="77777777" w:rsidR="00157835" w:rsidRPr="00586588" w:rsidRDefault="00157835" w:rsidP="00327E6C">
            <w:r w:rsidRPr="006E29AF">
              <w:t>«Энгельсский медицинский колледж Святого Луки (Войно-Ясенецкого)»</w:t>
            </w:r>
          </w:p>
        </w:tc>
      </w:tr>
      <w:tr w:rsidR="00157835" w:rsidRPr="00586588" w14:paraId="744BE16F" w14:textId="77777777" w:rsidTr="00157835">
        <w:trPr>
          <w:trHeight w:val="274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14A5" w14:textId="77777777" w:rsidR="00157835" w:rsidRPr="00586588" w:rsidRDefault="00157835" w:rsidP="001F1492">
            <w:pPr>
              <w:widowControl w:val="0"/>
              <w:jc w:val="both"/>
            </w:pPr>
          </w:p>
        </w:tc>
        <w:tc>
          <w:tcPr>
            <w:tcW w:w="4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5A6" w14:textId="77777777" w:rsidR="00157835" w:rsidRDefault="00157835" w:rsidP="009B7346">
            <w:pPr>
              <w:jc w:val="center"/>
              <w:rPr>
                <w:b/>
                <w:color w:val="000000"/>
              </w:rPr>
            </w:pPr>
            <w:r w:rsidRPr="00FD28E5">
              <w:rPr>
                <w:b/>
                <w:color w:val="000000"/>
              </w:rPr>
              <w:t>Номинация 3. Лучший фонд оценочных средств по профессиональному модулю</w:t>
            </w:r>
          </w:p>
          <w:p w14:paraId="44ED44A0" w14:textId="77777777" w:rsidR="00157835" w:rsidRPr="00EC3463" w:rsidRDefault="00157835" w:rsidP="00EC3463">
            <w:pPr>
              <w:jc w:val="center"/>
              <w:rPr>
                <w:b/>
                <w:color w:val="000000"/>
              </w:rPr>
            </w:pPr>
            <w:r w:rsidRPr="00FD28E5">
              <w:rPr>
                <w:b/>
                <w:color w:val="000000"/>
              </w:rPr>
              <w:t>ПМ.03 Выполнение микробиологических лабораторных исследований первой и второй категории сложности</w:t>
            </w:r>
          </w:p>
        </w:tc>
      </w:tr>
      <w:tr w:rsidR="00157835" w:rsidRPr="00586588" w14:paraId="26A4C34A" w14:textId="77777777" w:rsidTr="0015783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59AF" w14:textId="77777777" w:rsidR="00157835" w:rsidRPr="00586588" w:rsidRDefault="00157835" w:rsidP="00283E73">
            <w:pPr>
              <w:pStyle w:val="a6"/>
              <w:widowControl w:val="0"/>
              <w:numPr>
                <w:ilvl w:val="0"/>
                <w:numId w:val="8"/>
              </w:numPr>
              <w:jc w:val="both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9E1" w14:textId="77777777" w:rsidR="00157835" w:rsidRPr="00E63889" w:rsidRDefault="00157835" w:rsidP="00E63889">
            <w:r>
              <w:rPr>
                <w:color w:val="000000"/>
              </w:rPr>
              <w:t>Кукса Ольга Олеговна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D545" w14:textId="77777777" w:rsidR="00157835" w:rsidRPr="00E63889" w:rsidRDefault="00157835" w:rsidP="00E63889">
            <w:r>
              <w:rPr>
                <w:color w:val="000000"/>
              </w:rPr>
              <w:t>преподаватель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8B50" w14:textId="77777777" w:rsidR="00157835" w:rsidRPr="009B7346" w:rsidRDefault="00157835" w:rsidP="00EC3463">
            <w:pPr>
              <w:rPr>
                <w:rFonts w:eastAsiaTheme="minorEastAsia"/>
                <w:color w:val="000000"/>
              </w:rPr>
            </w:pPr>
            <w:r w:rsidRPr="008252E6">
              <w:t>Государственное бюджетное профессиональ</w:t>
            </w:r>
            <w:r>
              <w:t>ное образовательное учреждение Н</w:t>
            </w:r>
            <w:r w:rsidRPr="008252E6">
              <w:t>ижегородской области</w:t>
            </w:r>
            <w:r>
              <w:t xml:space="preserve"> </w:t>
            </w:r>
            <w:r w:rsidRPr="008252E6">
              <w:t>«Нижегородский медицинский колледж»</w:t>
            </w:r>
          </w:p>
        </w:tc>
      </w:tr>
      <w:tr w:rsidR="00157835" w:rsidRPr="00586588" w14:paraId="3E1ECD22" w14:textId="77777777" w:rsidTr="0015783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C03" w14:textId="77777777" w:rsidR="00157835" w:rsidRPr="00586588" w:rsidRDefault="00157835" w:rsidP="001B5C4E">
            <w:pPr>
              <w:widowControl w:val="0"/>
              <w:ind w:left="34"/>
              <w:jc w:val="both"/>
            </w:pPr>
          </w:p>
        </w:tc>
        <w:tc>
          <w:tcPr>
            <w:tcW w:w="4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A96" w14:textId="77777777" w:rsidR="00157835" w:rsidRDefault="00157835" w:rsidP="00ED3ED0">
            <w:pPr>
              <w:widowControl w:val="0"/>
              <w:jc w:val="center"/>
              <w:rPr>
                <w:b/>
                <w:color w:val="000000"/>
              </w:rPr>
            </w:pPr>
            <w:r w:rsidRPr="00FD28E5">
              <w:rPr>
                <w:b/>
                <w:color w:val="000000"/>
              </w:rPr>
              <w:t xml:space="preserve">Номинация 5. Лучший фонд оценочных средств по профессиональному модулю </w:t>
            </w:r>
          </w:p>
          <w:p w14:paraId="673D7882" w14:textId="77777777" w:rsidR="00157835" w:rsidRPr="00586588" w:rsidRDefault="00157835" w:rsidP="00ED3ED0">
            <w:pPr>
              <w:widowControl w:val="0"/>
              <w:jc w:val="center"/>
              <w:rPr>
                <w:b/>
              </w:rPr>
            </w:pPr>
            <w:r w:rsidRPr="00FD28E5">
              <w:rPr>
                <w:b/>
                <w:color w:val="000000"/>
              </w:rPr>
              <w:t>ПМ.05 Выполнение санитарно-эпидемиологических исследований</w:t>
            </w:r>
          </w:p>
        </w:tc>
      </w:tr>
      <w:tr w:rsidR="00157835" w:rsidRPr="00586588" w14:paraId="295CD651" w14:textId="77777777" w:rsidTr="0015783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5ADB" w14:textId="77777777" w:rsidR="00157835" w:rsidRPr="00586588" w:rsidRDefault="00157835" w:rsidP="00283E73">
            <w:pPr>
              <w:pStyle w:val="a6"/>
              <w:widowControl w:val="0"/>
              <w:numPr>
                <w:ilvl w:val="0"/>
                <w:numId w:val="6"/>
              </w:numPr>
              <w:jc w:val="both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64AB" w14:textId="77777777" w:rsidR="00157835" w:rsidRPr="00586588" w:rsidRDefault="00157835" w:rsidP="00335659">
            <w:r w:rsidRPr="0033428C">
              <w:rPr>
                <w:color w:val="000000"/>
              </w:rPr>
              <w:t>Федотова Ирина Владимировна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B72E" w14:textId="77777777" w:rsidR="00157835" w:rsidRPr="00586588" w:rsidRDefault="00157835" w:rsidP="00E924EA">
            <w:pPr>
              <w:widowControl w:val="0"/>
              <w:jc w:val="center"/>
            </w:pPr>
            <w:r>
              <w:rPr>
                <w:color w:val="000000"/>
              </w:rPr>
              <w:t>п</w:t>
            </w:r>
            <w:r w:rsidRPr="0033428C">
              <w:rPr>
                <w:color w:val="000000"/>
              </w:rPr>
              <w:t>реподаватель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4F5B" w14:textId="77777777" w:rsidR="00157835" w:rsidRPr="0033428C" w:rsidRDefault="00157835" w:rsidP="00E924EA">
            <w:pPr>
              <w:jc w:val="both"/>
              <w:rPr>
                <w:rFonts w:eastAsia="Calibri"/>
                <w:lang w:eastAsia="en-US"/>
              </w:rPr>
            </w:pPr>
            <w:r w:rsidRPr="0033428C">
              <w:rPr>
                <w:rFonts w:eastAsia="Calibri"/>
                <w:lang w:eastAsia="en-US"/>
              </w:rPr>
              <w:t>Федеральное государственное бюджетное профессиональное образовательное учреждение</w:t>
            </w:r>
          </w:p>
          <w:p w14:paraId="3B252243" w14:textId="77777777" w:rsidR="00157835" w:rsidRPr="0033428C" w:rsidRDefault="00157835" w:rsidP="00E924EA">
            <w:pPr>
              <w:jc w:val="both"/>
              <w:rPr>
                <w:rFonts w:eastAsia="Calibri"/>
                <w:bCs/>
                <w:lang w:eastAsia="en-US"/>
              </w:rPr>
            </w:pPr>
            <w:r w:rsidRPr="0033428C">
              <w:rPr>
                <w:rFonts w:eastAsia="Calibri"/>
                <w:bCs/>
                <w:lang w:eastAsia="en-US"/>
              </w:rPr>
              <w:t>«Ульяновский   фармацевтический   колледж»</w:t>
            </w:r>
          </w:p>
          <w:p w14:paraId="1AA033C4" w14:textId="77777777" w:rsidR="00157835" w:rsidRPr="00586588" w:rsidRDefault="00157835" w:rsidP="00E924EA">
            <w:r w:rsidRPr="0033428C">
              <w:rPr>
                <w:rFonts w:eastAsia="Calibri"/>
                <w:bCs/>
                <w:lang w:eastAsia="en-US"/>
              </w:rPr>
              <w:t>Министерства Здравоохранения России</w:t>
            </w:r>
          </w:p>
        </w:tc>
      </w:tr>
      <w:tr w:rsidR="00157835" w:rsidRPr="00586588" w14:paraId="5A2EDBFF" w14:textId="77777777" w:rsidTr="0015783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3E18" w14:textId="77777777" w:rsidR="00157835" w:rsidRPr="00586588" w:rsidRDefault="00157835" w:rsidP="009B7346">
            <w:pPr>
              <w:widowControl w:val="0"/>
              <w:jc w:val="both"/>
            </w:pPr>
          </w:p>
        </w:tc>
        <w:tc>
          <w:tcPr>
            <w:tcW w:w="4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1554" w14:textId="77777777" w:rsidR="00157835" w:rsidRDefault="00157835" w:rsidP="009B7346">
            <w:pPr>
              <w:jc w:val="center"/>
              <w:rPr>
                <w:b/>
              </w:rPr>
            </w:pPr>
            <w:r w:rsidRPr="00FD28E5">
              <w:rPr>
                <w:b/>
              </w:rPr>
              <w:t>Номинация 10. Лучший фонд оценочных средств по междисциплинарному курсу</w:t>
            </w:r>
          </w:p>
          <w:p w14:paraId="677E25F5" w14:textId="77777777" w:rsidR="00157835" w:rsidRPr="00FB40B8" w:rsidRDefault="00157835" w:rsidP="00FB40B8">
            <w:pPr>
              <w:jc w:val="center"/>
              <w:rPr>
                <w:b/>
              </w:rPr>
            </w:pPr>
            <w:r w:rsidRPr="00FD28E5">
              <w:rPr>
                <w:b/>
              </w:rPr>
              <w:t>МДК.02.02 Проведение гематологических исследований</w:t>
            </w:r>
          </w:p>
        </w:tc>
      </w:tr>
      <w:tr w:rsidR="00157835" w:rsidRPr="00586588" w14:paraId="4ED959A5" w14:textId="77777777" w:rsidTr="0015783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A612" w14:textId="77777777" w:rsidR="00157835" w:rsidRPr="00586588" w:rsidRDefault="00157835" w:rsidP="009B7346">
            <w:pPr>
              <w:pStyle w:val="a6"/>
              <w:widowControl w:val="0"/>
              <w:numPr>
                <w:ilvl w:val="0"/>
                <w:numId w:val="21"/>
              </w:numPr>
              <w:jc w:val="both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19C" w14:textId="77777777" w:rsidR="00157835" w:rsidRPr="00C15491" w:rsidRDefault="00157835" w:rsidP="00694255">
            <w:r w:rsidRPr="00B775D8">
              <w:rPr>
                <w:color w:val="000000"/>
              </w:rPr>
              <w:t>Афонин Александр Николаевич, Муханова Анастасия Валерьевна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C0A" w14:textId="77777777" w:rsidR="00157835" w:rsidRPr="006B0B66" w:rsidRDefault="00157835" w:rsidP="00A75076">
            <w:pPr>
              <w:ind w:firstLine="21"/>
            </w:pPr>
            <w:r w:rsidRPr="00B775D8">
              <w:rPr>
                <w:color w:val="000000"/>
              </w:rPr>
              <w:t>преподаватели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FC6" w14:textId="328BFD17" w:rsidR="00157835" w:rsidRPr="00157835" w:rsidRDefault="00157835" w:rsidP="00157835">
            <w:pPr>
              <w:rPr>
                <w:bCs/>
                <w:color w:val="000000"/>
              </w:rPr>
            </w:pPr>
            <w:r w:rsidRPr="00B775D8">
              <w:rPr>
                <w:bCs/>
                <w:color w:val="000000"/>
              </w:rPr>
              <w:t>Государственное бюджетное профессиональное образовательное учреждение Нижегородской области</w:t>
            </w:r>
            <w:r>
              <w:rPr>
                <w:bCs/>
                <w:color w:val="000000"/>
              </w:rPr>
              <w:t xml:space="preserve"> </w:t>
            </w:r>
            <w:r w:rsidRPr="00B775D8">
              <w:rPr>
                <w:bCs/>
                <w:color w:val="000000"/>
              </w:rPr>
              <w:t>«Нижегородский медицинский колледж»</w:t>
            </w:r>
          </w:p>
        </w:tc>
      </w:tr>
      <w:tr w:rsidR="00157835" w:rsidRPr="00586588" w14:paraId="186F948D" w14:textId="77777777" w:rsidTr="0015783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FE5D" w14:textId="77777777" w:rsidR="00157835" w:rsidRPr="00586588" w:rsidRDefault="00157835" w:rsidP="009B7346">
            <w:pPr>
              <w:widowControl w:val="0"/>
              <w:jc w:val="both"/>
            </w:pPr>
          </w:p>
        </w:tc>
        <w:tc>
          <w:tcPr>
            <w:tcW w:w="4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D15" w14:textId="77777777" w:rsidR="00157835" w:rsidRDefault="00157835" w:rsidP="009B7346">
            <w:pPr>
              <w:jc w:val="center"/>
              <w:rPr>
                <w:b/>
              </w:rPr>
            </w:pPr>
            <w:r w:rsidRPr="00FD28E5">
              <w:rPr>
                <w:b/>
              </w:rPr>
              <w:t>Номинация 11. Лучший фонд оценочных средств по междисциплинарному курсу</w:t>
            </w:r>
          </w:p>
          <w:p w14:paraId="50A61A6B" w14:textId="77777777" w:rsidR="00157835" w:rsidRPr="00604425" w:rsidRDefault="00157835" w:rsidP="00604425">
            <w:pPr>
              <w:jc w:val="center"/>
              <w:rPr>
                <w:b/>
              </w:rPr>
            </w:pPr>
            <w:r w:rsidRPr="00FD28E5">
              <w:rPr>
                <w:b/>
              </w:rPr>
              <w:t>МДК.02.03 Проведение биохимических исследований</w:t>
            </w:r>
          </w:p>
        </w:tc>
      </w:tr>
      <w:tr w:rsidR="00157835" w:rsidRPr="00586588" w14:paraId="2BEE2FC5" w14:textId="77777777" w:rsidTr="0015783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7A7" w14:textId="77777777" w:rsidR="00157835" w:rsidRPr="00586588" w:rsidRDefault="00157835" w:rsidP="009B7346">
            <w:pPr>
              <w:pStyle w:val="a6"/>
              <w:widowControl w:val="0"/>
              <w:numPr>
                <w:ilvl w:val="0"/>
                <w:numId w:val="22"/>
              </w:numPr>
              <w:jc w:val="both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9E82" w14:textId="77777777" w:rsidR="00157835" w:rsidRDefault="00157835" w:rsidP="007B38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Базелюк Маргарита Альфредовна</w:t>
            </w:r>
          </w:p>
          <w:p w14:paraId="67EDCDF2" w14:textId="77777777" w:rsidR="00157835" w:rsidRPr="00C15491" w:rsidRDefault="00157835" w:rsidP="007B3804">
            <w:pPr>
              <w:tabs>
                <w:tab w:val="left" w:pos="916"/>
              </w:tabs>
            </w:pPr>
            <w:r>
              <w:rPr>
                <w:color w:val="000000"/>
              </w:rPr>
              <w:t>Полоцкая Марина Александровна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C56" w14:textId="77777777" w:rsidR="00157835" w:rsidRPr="006B0B66" w:rsidRDefault="00157835" w:rsidP="00A75076">
            <w:pPr>
              <w:ind w:firstLine="21"/>
            </w:pPr>
            <w:r w:rsidRPr="00B775D8">
              <w:rPr>
                <w:color w:val="000000"/>
              </w:rPr>
              <w:t>преподаватели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68A" w14:textId="77777777" w:rsidR="00157835" w:rsidRPr="003B73DB" w:rsidRDefault="00157835" w:rsidP="00A75076">
            <w:pPr>
              <w:jc w:val="both"/>
              <w:rPr>
                <w:color w:val="000000"/>
              </w:rPr>
            </w:pPr>
            <w:r w:rsidRPr="008E2FFE">
              <w:rPr>
                <w:rFonts w:eastAsia="Calibri"/>
                <w:bCs/>
                <w:color w:val="000000"/>
                <w:shd w:val="clear" w:color="auto" w:fill="FFFFFF"/>
              </w:rPr>
              <w:t>Государственное бюджетное профессиональное образовательное учреждение «Краснодарский краевой базовый медицинский колледж»</w:t>
            </w:r>
            <w:r>
              <w:rPr>
                <w:rFonts w:eastAsia="Calibri"/>
                <w:bCs/>
                <w:color w:val="000000"/>
                <w:shd w:val="clear" w:color="auto" w:fill="FFFFFF"/>
              </w:rPr>
              <w:t xml:space="preserve"> </w:t>
            </w:r>
            <w:r w:rsidRPr="008E2FFE">
              <w:rPr>
                <w:rFonts w:eastAsia="Calibri"/>
                <w:bCs/>
                <w:color w:val="000000"/>
                <w:shd w:val="clear" w:color="auto" w:fill="FFFFFF"/>
              </w:rPr>
              <w:t>министерства здравоохранения Краснодарского края</w:t>
            </w:r>
          </w:p>
        </w:tc>
      </w:tr>
      <w:tr w:rsidR="00157835" w:rsidRPr="00586588" w14:paraId="7506C55B" w14:textId="77777777" w:rsidTr="0015783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5388" w14:textId="77777777" w:rsidR="00157835" w:rsidRPr="00586588" w:rsidRDefault="00157835" w:rsidP="009B7346">
            <w:pPr>
              <w:widowControl w:val="0"/>
              <w:jc w:val="both"/>
            </w:pPr>
          </w:p>
        </w:tc>
        <w:tc>
          <w:tcPr>
            <w:tcW w:w="4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6BD" w14:textId="77777777" w:rsidR="00157835" w:rsidRDefault="00157835" w:rsidP="009B7346">
            <w:pPr>
              <w:jc w:val="center"/>
              <w:rPr>
                <w:b/>
              </w:rPr>
            </w:pPr>
            <w:r w:rsidRPr="00FD28E5">
              <w:rPr>
                <w:b/>
              </w:rPr>
              <w:t>Номинация 12. Лучший фонд оценочных средств по междисциплинарному курсу</w:t>
            </w:r>
          </w:p>
          <w:p w14:paraId="5D2DBDBA" w14:textId="77777777" w:rsidR="00157835" w:rsidRPr="00604425" w:rsidRDefault="00157835" w:rsidP="00604425">
            <w:pPr>
              <w:jc w:val="center"/>
              <w:rPr>
                <w:b/>
              </w:rPr>
            </w:pPr>
            <w:r w:rsidRPr="00FD28E5">
              <w:rPr>
                <w:b/>
              </w:rPr>
              <w:t>МДК.03.01 Бактериология</w:t>
            </w:r>
          </w:p>
        </w:tc>
      </w:tr>
      <w:tr w:rsidR="00157835" w:rsidRPr="00586588" w14:paraId="09D3E6FB" w14:textId="77777777" w:rsidTr="0015783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23D" w14:textId="77777777" w:rsidR="00157835" w:rsidRPr="00586588" w:rsidRDefault="00157835" w:rsidP="009B7346">
            <w:pPr>
              <w:pStyle w:val="a6"/>
              <w:widowControl w:val="0"/>
              <w:numPr>
                <w:ilvl w:val="0"/>
                <w:numId w:val="23"/>
              </w:numPr>
              <w:jc w:val="both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2381" w14:textId="77777777" w:rsidR="00157835" w:rsidRPr="00C25946" w:rsidRDefault="00157835" w:rsidP="00694255">
            <w:r w:rsidRPr="00C25946">
              <w:t>Казиева Гуля Хайлядиновна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E16F" w14:textId="77777777" w:rsidR="00157835" w:rsidRPr="00604425" w:rsidRDefault="00157835" w:rsidP="00A75076">
            <w:pPr>
              <w:ind w:firstLine="21"/>
            </w:pPr>
            <w:r w:rsidRPr="00604425">
              <w:t>преподаватель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36F" w14:textId="77777777" w:rsidR="00157835" w:rsidRPr="00604425" w:rsidRDefault="00157835" w:rsidP="00A75076">
            <w:pPr>
              <w:jc w:val="both"/>
              <w:rPr>
                <w:color w:val="000000"/>
              </w:rPr>
            </w:pPr>
            <w:r w:rsidRPr="00604425"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</w:tr>
      <w:tr w:rsidR="00157835" w:rsidRPr="00586588" w14:paraId="5D886D6A" w14:textId="77777777" w:rsidTr="0015783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A826" w14:textId="77777777" w:rsidR="00157835" w:rsidRPr="00586588" w:rsidRDefault="00157835" w:rsidP="009B7346">
            <w:pPr>
              <w:widowControl w:val="0"/>
              <w:jc w:val="both"/>
            </w:pPr>
          </w:p>
        </w:tc>
        <w:tc>
          <w:tcPr>
            <w:tcW w:w="4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72F9" w14:textId="77777777" w:rsidR="00157835" w:rsidRDefault="00157835" w:rsidP="009B7346">
            <w:pPr>
              <w:jc w:val="center"/>
              <w:rPr>
                <w:b/>
              </w:rPr>
            </w:pPr>
            <w:r w:rsidRPr="00FD28E5">
              <w:rPr>
                <w:b/>
              </w:rPr>
              <w:t>Номинация 14. Лучший фонд оценочных средств по междисциплинарному курсу</w:t>
            </w:r>
          </w:p>
          <w:p w14:paraId="51F8AB00" w14:textId="77777777" w:rsidR="00157835" w:rsidRPr="00604425" w:rsidRDefault="00157835" w:rsidP="00604425">
            <w:pPr>
              <w:jc w:val="center"/>
              <w:rPr>
                <w:b/>
              </w:rPr>
            </w:pPr>
            <w:r w:rsidRPr="00FD28E5">
              <w:rPr>
                <w:b/>
              </w:rPr>
              <w:t>МДК.03.03 Паразитология</w:t>
            </w:r>
          </w:p>
        </w:tc>
      </w:tr>
      <w:tr w:rsidR="00157835" w:rsidRPr="00586588" w14:paraId="02CEDF91" w14:textId="77777777" w:rsidTr="0015783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E86" w14:textId="77777777" w:rsidR="00157835" w:rsidRPr="00586588" w:rsidRDefault="00157835" w:rsidP="009B7346">
            <w:pPr>
              <w:pStyle w:val="a6"/>
              <w:widowControl w:val="0"/>
              <w:numPr>
                <w:ilvl w:val="0"/>
                <w:numId w:val="17"/>
              </w:numPr>
              <w:jc w:val="both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DD8D" w14:textId="77777777" w:rsidR="00157835" w:rsidRPr="00C15491" w:rsidRDefault="00157835" w:rsidP="00694255">
            <w:r w:rsidRPr="00572F88">
              <w:t>Рамзайцева Наталья Викторовна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005" w14:textId="77777777" w:rsidR="00157835" w:rsidRPr="006B0B66" w:rsidRDefault="00157835" w:rsidP="00604425">
            <w:pPr>
              <w:ind w:firstLine="21"/>
            </w:pPr>
            <w:r w:rsidRPr="00572F88">
              <w:t>преподаватель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B277" w14:textId="77777777" w:rsidR="00157835" w:rsidRPr="00572F88" w:rsidRDefault="00157835" w:rsidP="00E33F52">
            <w:pPr>
              <w:pStyle w:val="ac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572F88">
              <w:rPr>
                <w:b w:val="0"/>
                <w:bCs/>
                <w:sz w:val="24"/>
                <w:szCs w:val="24"/>
              </w:rPr>
              <w:t xml:space="preserve">Федеральное государственное бюджетное </w:t>
            </w:r>
          </w:p>
          <w:p w14:paraId="72A57756" w14:textId="77777777" w:rsidR="00157835" w:rsidRPr="00572F88" w:rsidRDefault="00157835" w:rsidP="00E33F52">
            <w:pPr>
              <w:pStyle w:val="ac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572F88">
              <w:rPr>
                <w:b w:val="0"/>
                <w:bCs/>
                <w:sz w:val="24"/>
                <w:szCs w:val="24"/>
              </w:rPr>
              <w:t>профессиональное образовательное учреждение</w:t>
            </w:r>
          </w:p>
          <w:p w14:paraId="50E0250A" w14:textId="77777777" w:rsidR="00157835" w:rsidRPr="00E33F52" w:rsidRDefault="00157835" w:rsidP="00E33F52">
            <w:pPr>
              <w:pStyle w:val="2"/>
              <w:tabs>
                <w:tab w:val="left" w:pos="0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72F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33F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«Ульяновский   фармацевтический   колледж»</w:t>
            </w:r>
          </w:p>
          <w:p w14:paraId="41F9C1C8" w14:textId="77777777" w:rsidR="00157835" w:rsidRPr="003B73DB" w:rsidRDefault="00157835" w:rsidP="00E33F52">
            <w:pPr>
              <w:jc w:val="both"/>
              <w:rPr>
                <w:color w:val="000000"/>
              </w:rPr>
            </w:pPr>
            <w:r w:rsidRPr="00572F88">
              <w:t>Министерства здравоохранения Российской Федерации</w:t>
            </w:r>
          </w:p>
        </w:tc>
      </w:tr>
      <w:tr w:rsidR="00157835" w:rsidRPr="00586588" w14:paraId="31BFC1B0" w14:textId="77777777" w:rsidTr="0015783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071" w14:textId="77777777" w:rsidR="00157835" w:rsidRPr="00586588" w:rsidRDefault="00157835" w:rsidP="009B7346">
            <w:pPr>
              <w:widowControl w:val="0"/>
              <w:jc w:val="both"/>
            </w:pPr>
          </w:p>
        </w:tc>
        <w:tc>
          <w:tcPr>
            <w:tcW w:w="4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3AE" w14:textId="77777777" w:rsidR="00157835" w:rsidRDefault="00157835" w:rsidP="009B7346">
            <w:pPr>
              <w:jc w:val="center"/>
              <w:rPr>
                <w:b/>
              </w:rPr>
            </w:pPr>
            <w:r w:rsidRPr="00FD28E5">
              <w:rPr>
                <w:b/>
              </w:rPr>
              <w:t>Номинация 15. Лучший фонд оценочных средств по междисциплинарному курсу</w:t>
            </w:r>
          </w:p>
          <w:p w14:paraId="6B3508E1" w14:textId="77777777" w:rsidR="00157835" w:rsidRPr="00604425" w:rsidRDefault="00157835" w:rsidP="00604425">
            <w:pPr>
              <w:jc w:val="center"/>
              <w:rPr>
                <w:b/>
              </w:rPr>
            </w:pPr>
            <w:r w:rsidRPr="00FD28E5">
              <w:rPr>
                <w:b/>
              </w:rPr>
              <w:t>МДК.04.01 Основы гистологии</w:t>
            </w:r>
          </w:p>
        </w:tc>
      </w:tr>
      <w:tr w:rsidR="00157835" w:rsidRPr="00586588" w14:paraId="44EDBC99" w14:textId="77777777" w:rsidTr="00157835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404D" w14:textId="77777777" w:rsidR="00157835" w:rsidRPr="00586588" w:rsidRDefault="00157835" w:rsidP="009B7346">
            <w:pPr>
              <w:pStyle w:val="a6"/>
              <w:widowControl w:val="0"/>
              <w:numPr>
                <w:ilvl w:val="0"/>
                <w:numId w:val="16"/>
              </w:numPr>
              <w:jc w:val="both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88C3" w14:textId="77777777" w:rsidR="00157835" w:rsidRPr="00604425" w:rsidRDefault="00157835" w:rsidP="006B6140">
            <w:r w:rsidRPr="00604425">
              <w:t>Суйкова Наталья Владимировна</w:t>
            </w:r>
          </w:p>
          <w:p w14:paraId="3BC482EC" w14:textId="77777777" w:rsidR="00157835" w:rsidRPr="00604425" w:rsidRDefault="00157835" w:rsidP="006B6140">
            <w:pPr>
              <w:rPr>
                <w:lang w:val="en-US"/>
              </w:rPr>
            </w:pPr>
          </w:p>
          <w:p w14:paraId="7CDF68A7" w14:textId="77777777" w:rsidR="00157835" w:rsidRPr="00604425" w:rsidRDefault="00157835" w:rsidP="006B6140">
            <w:r w:rsidRPr="00604425">
              <w:t>Полотнянко Людмила Ивановна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577" w14:textId="77777777" w:rsidR="00157835" w:rsidRPr="00604425" w:rsidRDefault="00157835" w:rsidP="006B6140">
            <w:r w:rsidRPr="00604425">
              <w:t>Заведующий практикой</w:t>
            </w:r>
          </w:p>
          <w:p w14:paraId="31100761" w14:textId="77777777" w:rsidR="00157835" w:rsidRPr="00604425" w:rsidRDefault="00157835" w:rsidP="006B6140">
            <w:pPr>
              <w:ind w:firstLine="21"/>
            </w:pPr>
            <w:r w:rsidRPr="00604425">
              <w:t>преподаватель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336" w14:textId="77777777" w:rsidR="00157835" w:rsidRPr="00604425" w:rsidRDefault="00157835" w:rsidP="003F3A09">
            <w:r w:rsidRPr="00604425">
              <w:t>Федеральное государственное бюджетное</w:t>
            </w:r>
          </w:p>
          <w:p w14:paraId="16D479B1" w14:textId="77777777" w:rsidR="00157835" w:rsidRPr="00604425" w:rsidRDefault="00157835" w:rsidP="003F3A09">
            <w:r w:rsidRPr="00604425">
              <w:t>профессиональное образовательное учреждение «Ульяновский фармацевтический колледж» Министерства здравоохранения Российской Федерации</w:t>
            </w:r>
          </w:p>
        </w:tc>
      </w:tr>
    </w:tbl>
    <w:p w14:paraId="781014AD" w14:textId="77777777" w:rsidR="00BC5EDF" w:rsidRDefault="00BC5EDF" w:rsidP="0015276B"/>
    <w:p w14:paraId="1BF633AD" w14:textId="77777777" w:rsidR="009B7346" w:rsidRDefault="009B7346" w:rsidP="009B7346">
      <w:pPr>
        <w:jc w:val="both"/>
        <w:rPr>
          <w:color w:val="000000"/>
        </w:rPr>
      </w:pPr>
    </w:p>
    <w:p w14:paraId="4F293868" w14:textId="77777777" w:rsidR="00ED3ED0" w:rsidRPr="00636ABA" w:rsidRDefault="00ED3ED0" w:rsidP="0015276B"/>
    <w:sectPr w:rsidR="00ED3ED0" w:rsidRPr="00636ABA" w:rsidSect="008C36B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84FDE"/>
    <w:multiLevelType w:val="hybridMultilevel"/>
    <w:tmpl w:val="E3280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C64FC"/>
    <w:multiLevelType w:val="hybridMultilevel"/>
    <w:tmpl w:val="DBEA5C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BFF1A46"/>
    <w:multiLevelType w:val="hybridMultilevel"/>
    <w:tmpl w:val="E3280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F02D21"/>
    <w:multiLevelType w:val="hybridMultilevel"/>
    <w:tmpl w:val="C316BF42"/>
    <w:lvl w:ilvl="0" w:tplc="691E2A9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4" w15:restartNumberingAfterBreak="0">
    <w:nsid w:val="2E315C66"/>
    <w:multiLevelType w:val="hybridMultilevel"/>
    <w:tmpl w:val="E3280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B4144E"/>
    <w:multiLevelType w:val="hybridMultilevel"/>
    <w:tmpl w:val="B53E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12379"/>
    <w:multiLevelType w:val="hybridMultilevel"/>
    <w:tmpl w:val="3266C08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334D469E"/>
    <w:multiLevelType w:val="hybridMultilevel"/>
    <w:tmpl w:val="E3280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BA5014"/>
    <w:multiLevelType w:val="hybridMultilevel"/>
    <w:tmpl w:val="E3280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493B91"/>
    <w:multiLevelType w:val="hybridMultilevel"/>
    <w:tmpl w:val="E3280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D34F0"/>
    <w:multiLevelType w:val="hybridMultilevel"/>
    <w:tmpl w:val="E3280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FF5FA9"/>
    <w:multiLevelType w:val="hybridMultilevel"/>
    <w:tmpl w:val="53FAF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2" w15:restartNumberingAfterBreak="0">
    <w:nsid w:val="48052E46"/>
    <w:multiLevelType w:val="hybridMultilevel"/>
    <w:tmpl w:val="8DF44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B6A56"/>
    <w:multiLevelType w:val="hybridMultilevel"/>
    <w:tmpl w:val="E3280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404AA4"/>
    <w:multiLevelType w:val="hybridMultilevel"/>
    <w:tmpl w:val="E3280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0F0363"/>
    <w:multiLevelType w:val="hybridMultilevel"/>
    <w:tmpl w:val="E3280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C921ED"/>
    <w:multiLevelType w:val="hybridMultilevel"/>
    <w:tmpl w:val="C316BF42"/>
    <w:lvl w:ilvl="0" w:tplc="691E2A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D913AC8"/>
    <w:multiLevelType w:val="hybridMultilevel"/>
    <w:tmpl w:val="A04AD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556E17"/>
    <w:multiLevelType w:val="hybridMultilevel"/>
    <w:tmpl w:val="E3280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E50672"/>
    <w:multiLevelType w:val="hybridMultilevel"/>
    <w:tmpl w:val="E3280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EB02D2"/>
    <w:multiLevelType w:val="hybridMultilevel"/>
    <w:tmpl w:val="A8F4087C"/>
    <w:lvl w:ilvl="0" w:tplc="691E2A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32F34F2"/>
    <w:multiLevelType w:val="hybridMultilevel"/>
    <w:tmpl w:val="E3280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58135C"/>
    <w:multiLevelType w:val="hybridMultilevel"/>
    <w:tmpl w:val="E3280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82654E"/>
    <w:multiLevelType w:val="hybridMultilevel"/>
    <w:tmpl w:val="E3280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6335604">
    <w:abstractNumId w:val="16"/>
  </w:num>
  <w:num w:numId="2" w16cid:durableId="642386877">
    <w:abstractNumId w:val="12"/>
  </w:num>
  <w:num w:numId="3" w16cid:durableId="1758793225">
    <w:abstractNumId w:val="5"/>
  </w:num>
  <w:num w:numId="4" w16cid:durableId="1307855258">
    <w:abstractNumId w:val="6"/>
  </w:num>
  <w:num w:numId="5" w16cid:durableId="1232548171">
    <w:abstractNumId w:val="1"/>
  </w:num>
  <w:num w:numId="6" w16cid:durableId="340932996">
    <w:abstractNumId w:val="9"/>
  </w:num>
  <w:num w:numId="7" w16cid:durableId="1421564022">
    <w:abstractNumId w:val="17"/>
  </w:num>
  <w:num w:numId="8" w16cid:durableId="534776278">
    <w:abstractNumId w:val="11"/>
  </w:num>
  <w:num w:numId="9" w16cid:durableId="228077421">
    <w:abstractNumId w:val="20"/>
  </w:num>
  <w:num w:numId="10" w16cid:durableId="909535505">
    <w:abstractNumId w:val="3"/>
  </w:num>
  <w:num w:numId="11" w16cid:durableId="1435899321">
    <w:abstractNumId w:val="18"/>
  </w:num>
  <w:num w:numId="12" w16cid:durableId="1782259174">
    <w:abstractNumId w:val="7"/>
  </w:num>
  <w:num w:numId="13" w16cid:durableId="369917227">
    <w:abstractNumId w:val="0"/>
  </w:num>
  <w:num w:numId="14" w16cid:durableId="2076395998">
    <w:abstractNumId w:val="21"/>
  </w:num>
  <w:num w:numId="15" w16cid:durableId="1019240464">
    <w:abstractNumId w:val="4"/>
  </w:num>
  <w:num w:numId="16" w16cid:durableId="607004494">
    <w:abstractNumId w:val="19"/>
  </w:num>
  <w:num w:numId="17" w16cid:durableId="1980767849">
    <w:abstractNumId w:val="13"/>
  </w:num>
  <w:num w:numId="18" w16cid:durableId="1416976753">
    <w:abstractNumId w:val="14"/>
  </w:num>
  <w:num w:numId="19" w16cid:durableId="93718205">
    <w:abstractNumId w:val="8"/>
  </w:num>
  <w:num w:numId="20" w16cid:durableId="1610043502">
    <w:abstractNumId w:val="10"/>
  </w:num>
  <w:num w:numId="21" w16cid:durableId="154103827">
    <w:abstractNumId w:val="22"/>
  </w:num>
  <w:num w:numId="22" w16cid:durableId="667682377">
    <w:abstractNumId w:val="23"/>
  </w:num>
  <w:num w:numId="23" w16cid:durableId="1177160327">
    <w:abstractNumId w:val="2"/>
  </w:num>
  <w:num w:numId="24" w16cid:durableId="20370716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6BC"/>
    <w:rsid w:val="00000F69"/>
    <w:rsid w:val="00003F9E"/>
    <w:rsid w:val="00007C9E"/>
    <w:rsid w:val="00022F65"/>
    <w:rsid w:val="00030176"/>
    <w:rsid w:val="00031160"/>
    <w:rsid w:val="00034100"/>
    <w:rsid w:val="000413E0"/>
    <w:rsid w:val="000441E7"/>
    <w:rsid w:val="00044C63"/>
    <w:rsid w:val="00046E64"/>
    <w:rsid w:val="0006165B"/>
    <w:rsid w:val="00064534"/>
    <w:rsid w:val="0007501A"/>
    <w:rsid w:val="0008502B"/>
    <w:rsid w:val="000914C7"/>
    <w:rsid w:val="00094AE7"/>
    <w:rsid w:val="000A0DF6"/>
    <w:rsid w:val="000A3CFA"/>
    <w:rsid w:val="000B6568"/>
    <w:rsid w:val="000C2DA2"/>
    <w:rsid w:val="000C430B"/>
    <w:rsid w:val="000D3F94"/>
    <w:rsid w:val="000D68A8"/>
    <w:rsid w:val="000E305E"/>
    <w:rsid w:val="00102D05"/>
    <w:rsid w:val="00103F36"/>
    <w:rsid w:val="00105C1D"/>
    <w:rsid w:val="00106176"/>
    <w:rsid w:val="0011206D"/>
    <w:rsid w:val="00113C56"/>
    <w:rsid w:val="00125C76"/>
    <w:rsid w:val="00125E6C"/>
    <w:rsid w:val="0013151A"/>
    <w:rsid w:val="001332A8"/>
    <w:rsid w:val="0013499B"/>
    <w:rsid w:val="00140244"/>
    <w:rsid w:val="00140B4D"/>
    <w:rsid w:val="00143589"/>
    <w:rsid w:val="00143D2C"/>
    <w:rsid w:val="001458E7"/>
    <w:rsid w:val="00146A30"/>
    <w:rsid w:val="001474B6"/>
    <w:rsid w:val="001478C7"/>
    <w:rsid w:val="0015276B"/>
    <w:rsid w:val="001543D7"/>
    <w:rsid w:val="001576CD"/>
    <w:rsid w:val="00157835"/>
    <w:rsid w:val="001630CA"/>
    <w:rsid w:val="00165F07"/>
    <w:rsid w:val="00170EA9"/>
    <w:rsid w:val="00172AA4"/>
    <w:rsid w:val="001901AC"/>
    <w:rsid w:val="00191884"/>
    <w:rsid w:val="001B5C4E"/>
    <w:rsid w:val="001B6CBE"/>
    <w:rsid w:val="001C3303"/>
    <w:rsid w:val="001C3411"/>
    <w:rsid w:val="001D0E10"/>
    <w:rsid w:val="001D1C9B"/>
    <w:rsid w:val="001D3005"/>
    <w:rsid w:val="001F1492"/>
    <w:rsid w:val="001F28A3"/>
    <w:rsid w:val="001F394B"/>
    <w:rsid w:val="00200493"/>
    <w:rsid w:val="0021348E"/>
    <w:rsid w:val="00213646"/>
    <w:rsid w:val="002140D4"/>
    <w:rsid w:val="00220027"/>
    <w:rsid w:val="00226C4E"/>
    <w:rsid w:val="002308DB"/>
    <w:rsid w:val="00235EC4"/>
    <w:rsid w:val="00237987"/>
    <w:rsid w:val="002439F1"/>
    <w:rsid w:val="002479DC"/>
    <w:rsid w:val="002508EB"/>
    <w:rsid w:val="002540DA"/>
    <w:rsid w:val="002713D0"/>
    <w:rsid w:val="002715CD"/>
    <w:rsid w:val="00275B01"/>
    <w:rsid w:val="00283E73"/>
    <w:rsid w:val="002878CB"/>
    <w:rsid w:val="00294872"/>
    <w:rsid w:val="002A1357"/>
    <w:rsid w:val="002A3AF6"/>
    <w:rsid w:val="002A41A5"/>
    <w:rsid w:val="002A4B10"/>
    <w:rsid w:val="002A5BEC"/>
    <w:rsid w:val="002B15A0"/>
    <w:rsid w:val="002B6AF8"/>
    <w:rsid w:val="002C6D88"/>
    <w:rsid w:val="002E7663"/>
    <w:rsid w:val="002F5043"/>
    <w:rsid w:val="00301FE4"/>
    <w:rsid w:val="0030233F"/>
    <w:rsid w:val="003064F4"/>
    <w:rsid w:val="003115EF"/>
    <w:rsid w:val="0032013A"/>
    <w:rsid w:val="0032017A"/>
    <w:rsid w:val="00327E6C"/>
    <w:rsid w:val="00332B20"/>
    <w:rsid w:val="00334F1C"/>
    <w:rsid w:val="00335659"/>
    <w:rsid w:val="00336CAA"/>
    <w:rsid w:val="00350EDE"/>
    <w:rsid w:val="00371045"/>
    <w:rsid w:val="00375A58"/>
    <w:rsid w:val="00376D4E"/>
    <w:rsid w:val="00376E85"/>
    <w:rsid w:val="0038548F"/>
    <w:rsid w:val="003919AC"/>
    <w:rsid w:val="00395D95"/>
    <w:rsid w:val="003A2077"/>
    <w:rsid w:val="003A2081"/>
    <w:rsid w:val="003B73DB"/>
    <w:rsid w:val="003C3B19"/>
    <w:rsid w:val="003C3EE9"/>
    <w:rsid w:val="003D6027"/>
    <w:rsid w:val="003E6889"/>
    <w:rsid w:val="003F3A09"/>
    <w:rsid w:val="003F6B0F"/>
    <w:rsid w:val="0040425A"/>
    <w:rsid w:val="004050ED"/>
    <w:rsid w:val="00405D25"/>
    <w:rsid w:val="00406F07"/>
    <w:rsid w:val="004109D4"/>
    <w:rsid w:val="0041326B"/>
    <w:rsid w:val="0043430B"/>
    <w:rsid w:val="00436757"/>
    <w:rsid w:val="0044012D"/>
    <w:rsid w:val="0044035E"/>
    <w:rsid w:val="00440D76"/>
    <w:rsid w:val="00445EA3"/>
    <w:rsid w:val="0045368D"/>
    <w:rsid w:val="00464E0B"/>
    <w:rsid w:val="00473945"/>
    <w:rsid w:val="0048011F"/>
    <w:rsid w:val="00485548"/>
    <w:rsid w:val="00491A6E"/>
    <w:rsid w:val="00492DF2"/>
    <w:rsid w:val="004932AA"/>
    <w:rsid w:val="004B0F3F"/>
    <w:rsid w:val="004C2AE9"/>
    <w:rsid w:val="004C3B9A"/>
    <w:rsid w:val="004D523D"/>
    <w:rsid w:val="004E02B2"/>
    <w:rsid w:val="004E5590"/>
    <w:rsid w:val="004F1A91"/>
    <w:rsid w:val="00510F22"/>
    <w:rsid w:val="00511422"/>
    <w:rsid w:val="00514626"/>
    <w:rsid w:val="005413A3"/>
    <w:rsid w:val="00541DA1"/>
    <w:rsid w:val="005445ED"/>
    <w:rsid w:val="0055161F"/>
    <w:rsid w:val="00574CA3"/>
    <w:rsid w:val="00577FDD"/>
    <w:rsid w:val="00581626"/>
    <w:rsid w:val="00586588"/>
    <w:rsid w:val="005918AE"/>
    <w:rsid w:val="00591F27"/>
    <w:rsid w:val="00594F6F"/>
    <w:rsid w:val="00595FDE"/>
    <w:rsid w:val="00596B0D"/>
    <w:rsid w:val="005B513D"/>
    <w:rsid w:val="005C50A7"/>
    <w:rsid w:val="005D2920"/>
    <w:rsid w:val="005D3336"/>
    <w:rsid w:val="005D5C86"/>
    <w:rsid w:val="005E28CF"/>
    <w:rsid w:val="005E41D8"/>
    <w:rsid w:val="005F0AE6"/>
    <w:rsid w:val="005F1D2B"/>
    <w:rsid w:val="005F227F"/>
    <w:rsid w:val="0060000D"/>
    <w:rsid w:val="00604425"/>
    <w:rsid w:val="0060497B"/>
    <w:rsid w:val="006074E9"/>
    <w:rsid w:val="006127C2"/>
    <w:rsid w:val="0061397E"/>
    <w:rsid w:val="00623FE4"/>
    <w:rsid w:val="0062623B"/>
    <w:rsid w:val="00631E27"/>
    <w:rsid w:val="00635312"/>
    <w:rsid w:val="00636ABA"/>
    <w:rsid w:val="006379E2"/>
    <w:rsid w:val="00642D74"/>
    <w:rsid w:val="006444E5"/>
    <w:rsid w:val="00645B95"/>
    <w:rsid w:val="00660119"/>
    <w:rsid w:val="00663957"/>
    <w:rsid w:val="00663A0D"/>
    <w:rsid w:val="00664378"/>
    <w:rsid w:val="00664C24"/>
    <w:rsid w:val="006742A9"/>
    <w:rsid w:val="006767D0"/>
    <w:rsid w:val="0068102D"/>
    <w:rsid w:val="00686261"/>
    <w:rsid w:val="006935B3"/>
    <w:rsid w:val="0069420D"/>
    <w:rsid w:val="00694255"/>
    <w:rsid w:val="00697F74"/>
    <w:rsid w:val="006A0DD4"/>
    <w:rsid w:val="006A2505"/>
    <w:rsid w:val="006A2E14"/>
    <w:rsid w:val="006A3363"/>
    <w:rsid w:val="006A3957"/>
    <w:rsid w:val="006A46D5"/>
    <w:rsid w:val="006B0B66"/>
    <w:rsid w:val="006B359D"/>
    <w:rsid w:val="006B54B1"/>
    <w:rsid w:val="006B6140"/>
    <w:rsid w:val="006B66E5"/>
    <w:rsid w:val="006B76F2"/>
    <w:rsid w:val="006C38C6"/>
    <w:rsid w:val="006C66B5"/>
    <w:rsid w:val="006E0963"/>
    <w:rsid w:val="006E5A8F"/>
    <w:rsid w:val="006E5BA1"/>
    <w:rsid w:val="006E7724"/>
    <w:rsid w:val="006F4D3A"/>
    <w:rsid w:val="006F5A3A"/>
    <w:rsid w:val="006F720E"/>
    <w:rsid w:val="00711DDB"/>
    <w:rsid w:val="00712556"/>
    <w:rsid w:val="007331A6"/>
    <w:rsid w:val="00733B85"/>
    <w:rsid w:val="0073598B"/>
    <w:rsid w:val="007462F3"/>
    <w:rsid w:val="00751C1E"/>
    <w:rsid w:val="007570B3"/>
    <w:rsid w:val="007640F7"/>
    <w:rsid w:val="0076510A"/>
    <w:rsid w:val="00770EC3"/>
    <w:rsid w:val="00773026"/>
    <w:rsid w:val="00790ED0"/>
    <w:rsid w:val="00793F65"/>
    <w:rsid w:val="00794BF8"/>
    <w:rsid w:val="0079642C"/>
    <w:rsid w:val="00797AEC"/>
    <w:rsid w:val="007A2036"/>
    <w:rsid w:val="007A2824"/>
    <w:rsid w:val="007A4858"/>
    <w:rsid w:val="007B3804"/>
    <w:rsid w:val="007B3E74"/>
    <w:rsid w:val="007B52C5"/>
    <w:rsid w:val="007C0D34"/>
    <w:rsid w:val="007D2A6A"/>
    <w:rsid w:val="007E3D60"/>
    <w:rsid w:val="007F256A"/>
    <w:rsid w:val="007F2F0B"/>
    <w:rsid w:val="007F37B4"/>
    <w:rsid w:val="007F543F"/>
    <w:rsid w:val="00807FE3"/>
    <w:rsid w:val="0081443F"/>
    <w:rsid w:val="00816B30"/>
    <w:rsid w:val="00824EAD"/>
    <w:rsid w:val="00833FAF"/>
    <w:rsid w:val="00834D75"/>
    <w:rsid w:val="0083633F"/>
    <w:rsid w:val="00843092"/>
    <w:rsid w:val="00844107"/>
    <w:rsid w:val="008448E1"/>
    <w:rsid w:val="00845CC9"/>
    <w:rsid w:val="008478F9"/>
    <w:rsid w:val="00847C22"/>
    <w:rsid w:val="00855CD9"/>
    <w:rsid w:val="008653F6"/>
    <w:rsid w:val="008871CB"/>
    <w:rsid w:val="008B6DDF"/>
    <w:rsid w:val="008C36BC"/>
    <w:rsid w:val="008C3C94"/>
    <w:rsid w:val="008C577C"/>
    <w:rsid w:val="008D03D8"/>
    <w:rsid w:val="008D6A5D"/>
    <w:rsid w:val="008E5839"/>
    <w:rsid w:val="008F0A33"/>
    <w:rsid w:val="00903D94"/>
    <w:rsid w:val="0090625A"/>
    <w:rsid w:val="00911E18"/>
    <w:rsid w:val="00923319"/>
    <w:rsid w:val="00923ADB"/>
    <w:rsid w:val="00935AD8"/>
    <w:rsid w:val="00940ACE"/>
    <w:rsid w:val="00940ADB"/>
    <w:rsid w:val="0094132D"/>
    <w:rsid w:val="00942FFE"/>
    <w:rsid w:val="00945EB4"/>
    <w:rsid w:val="00953793"/>
    <w:rsid w:val="00954145"/>
    <w:rsid w:val="00955470"/>
    <w:rsid w:val="009631CE"/>
    <w:rsid w:val="00974FD1"/>
    <w:rsid w:val="0098032F"/>
    <w:rsid w:val="009825B0"/>
    <w:rsid w:val="0099556F"/>
    <w:rsid w:val="00996E47"/>
    <w:rsid w:val="009A7D07"/>
    <w:rsid w:val="009B2961"/>
    <w:rsid w:val="009B6402"/>
    <w:rsid w:val="009B7346"/>
    <w:rsid w:val="009C1944"/>
    <w:rsid w:val="009C1E02"/>
    <w:rsid w:val="009C7374"/>
    <w:rsid w:val="009D0984"/>
    <w:rsid w:val="009D2FEC"/>
    <w:rsid w:val="009D3C23"/>
    <w:rsid w:val="009E1115"/>
    <w:rsid w:val="009E192B"/>
    <w:rsid w:val="009E319B"/>
    <w:rsid w:val="009E539C"/>
    <w:rsid w:val="009E58D6"/>
    <w:rsid w:val="009F34F5"/>
    <w:rsid w:val="009F50B1"/>
    <w:rsid w:val="009F7C19"/>
    <w:rsid w:val="00A02C65"/>
    <w:rsid w:val="00A11B53"/>
    <w:rsid w:val="00A30DB6"/>
    <w:rsid w:val="00A34608"/>
    <w:rsid w:val="00A368AD"/>
    <w:rsid w:val="00A51BBE"/>
    <w:rsid w:val="00A52E8B"/>
    <w:rsid w:val="00A64342"/>
    <w:rsid w:val="00A720B6"/>
    <w:rsid w:val="00A829A0"/>
    <w:rsid w:val="00A85FDA"/>
    <w:rsid w:val="00A911DE"/>
    <w:rsid w:val="00A91F45"/>
    <w:rsid w:val="00A93E58"/>
    <w:rsid w:val="00AA2167"/>
    <w:rsid w:val="00AA7255"/>
    <w:rsid w:val="00AB0B1B"/>
    <w:rsid w:val="00AD0758"/>
    <w:rsid w:val="00AE0AF0"/>
    <w:rsid w:val="00AF226F"/>
    <w:rsid w:val="00AF470E"/>
    <w:rsid w:val="00AF63FC"/>
    <w:rsid w:val="00B04D3F"/>
    <w:rsid w:val="00B05173"/>
    <w:rsid w:val="00B0677D"/>
    <w:rsid w:val="00B21739"/>
    <w:rsid w:val="00B35BAB"/>
    <w:rsid w:val="00B40A11"/>
    <w:rsid w:val="00B41B4D"/>
    <w:rsid w:val="00B51F25"/>
    <w:rsid w:val="00B731B4"/>
    <w:rsid w:val="00B800DB"/>
    <w:rsid w:val="00B8558E"/>
    <w:rsid w:val="00B85F33"/>
    <w:rsid w:val="00B909A1"/>
    <w:rsid w:val="00BA3E6D"/>
    <w:rsid w:val="00BA6E4E"/>
    <w:rsid w:val="00BB1B3B"/>
    <w:rsid w:val="00BB64EB"/>
    <w:rsid w:val="00BB6C8F"/>
    <w:rsid w:val="00BC0206"/>
    <w:rsid w:val="00BC1BFE"/>
    <w:rsid w:val="00BC40FD"/>
    <w:rsid w:val="00BC5EDF"/>
    <w:rsid w:val="00BD0961"/>
    <w:rsid w:val="00BD5380"/>
    <w:rsid w:val="00BE50BE"/>
    <w:rsid w:val="00BF148A"/>
    <w:rsid w:val="00C0519F"/>
    <w:rsid w:val="00C149E5"/>
    <w:rsid w:val="00C15491"/>
    <w:rsid w:val="00C21A25"/>
    <w:rsid w:val="00C25946"/>
    <w:rsid w:val="00C331FE"/>
    <w:rsid w:val="00C53917"/>
    <w:rsid w:val="00C5689B"/>
    <w:rsid w:val="00C71672"/>
    <w:rsid w:val="00C75146"/>
    <w:rsid w:val="00C75713"/>
    <w:rsid w:val="00C82403"/>
    <w:rsid w:val="00C86975"/>
    <w:rsid w:val="00CA54D8"/>
    <w:rsid w:val="00CB06E5"/>
    <w:rsid w:val="00CB22A5"/>
    <w:rsid w:val="00CB7D74"/>
    <w:rsid w:val="00CD0561"/>
    <w:rsid w:val="00CD4949"/>
    <w:rsid w:val="00CD6C1A"/>
    <w:rsid w:val="00CF0F7F"/>
    <w:rsid w:val="00D0157E"/>
    <w:rsid w:val="00D06CE2"/>
    <w:rsid w:val="00D107E0"/>
    <w:rsid w:val="00D13D07"/>
    <w:rsid w:val="00D268C2"/>
    <w:rsid w:val="00D27841"/>
    <w:rsid w:val="00D338CB"/>
    <w:rsid w:val="00D554D6"/>
    <w:rsid w:val="00D55E8B"/>
    <w:rsid w:val="00D62FCF"/>
    <w:rsid w:val="00D644E8"/>
    <w:rsid w:val="00D83509"/>
    <w:rsid w:val="00D8395C"/>
    <w:rsid w:val="00D8459A"/>
    <w:rsid w:val="00D90327"/>
    <w:rsid w:val="00D92058"/>
    <w:rsid w:val="00D94954"/>
    <w:rsid w:val="00DA04E0"/>
    <w:rsid w:val="00DA70B1"/>
    <w:rsid w:val="00DA741B"/>
    <w:rsid w:val="00DA7BCD"/>
    <w:rsid w:val="00DB6A71"/>
    <w:rsid w:val="00DC498E"/>
    <w:rsid w:val="00DD293F"/>
    <w:rsid w:val="00DD59B5"/>
    <w:rsid w:val="00DE10BE"/>
    <w:rsid w:val="00DE1130"/>
    <w:rsid w:val="00DF37B1"/>
    <w:rsid w:val="00DF58F7"/>
    <w:rsid w:val="00E0371A"/>
    <w:rsid w:val="00E03C46"/>
    <w:rsid w:val="00E127CE"/>
    <w:rsid w:val="00E2120A"/>
    <w:rsid w:val="00E223A2"/>
    <w:rsid w:val="00E247EE"/>
    <w:rsid w:val="00E26FCC"/>
    <w:rsid w:val="00E3225C"/>
    <w:rsid w:val="00E33F52"/>
    <w:rsid w:val="00E35827"/>
    <w:rsid w:val="00E36D60"/>
    <w:rsid w:val="00E36E22"/>
    <w:rsid w:val="00E3717D"/>
    <w:rsid w:val="00E37FD4"/>
    <w:rsid w:val="00E47A78"/>
    <w:rsid w:val="00E50CFD"/>
    <w:rsid w:val="00E63889"/>
    <w:rsid w:val="00E81479"/>
    <w:rsid w:val="00E825DF"/>
    <w:rsid w:val="00E845B8"/>
    <w:rsid w:val="00E923E7"/>
    <w:rsid w:val="00E924EA"/>
    <w:rsid w:val="00E965A5"/>
    <w:rsid w:val="00E97CED"/>
    <w:rsid w:val="00EB2DBA"/>
    <w:rsid w:val="00EB693C"/>
    <w:rsid w:val="00EB6B9E"/>
    <w:rsid w:val="00EC307E"/>
    <w:rsid w:val="00EC3463"/>
    <w:rsid w:val="00ED3ED0"/>
    <w:rsid w:val="00ED463E"/>
    <w:rsid w:val="00EE253A"/>
    <w:rsid w:val="00EE3D60"/>
    <w:rsid w:val="00EE48D5"/>
    <w:rsid w:val="00EE73D9"/>
    <w:rsid w:val="00EF5D7D"/>
    <w:rsid w:val="00EF7421"/>
    <w:rsid w:val="00F050D4"/>
    <w:rsid w:val="00F104DA"/>
    <w:rsid w:val="00F14EDC"/>
    <w:rsid w:val="00F200FC"/>
    <w:rsid w:val="00F26733"/>
    <w:rsid w:val="00F420D8"/>
    <w:rsid w:val="00F553F9"/>
    <w:rsid w:val="00F645A5"/>
    <w:rsid w:val="00F65B92"/>
    <w:rsid w:val="00F6674A"/>
    <w:rsid w:val="00F671A7"/>
    <w:rsid w:val="00F673A4"/>
    <w:rsid w:val="00F824EC"/>
    <w:rsid w:val="00F90087"/>
    <w:rsid w:val="00FA0250"/>
    <w:rsid w:val="00FA61BF"/>
    <w:rsid w:val="00FB40B8"/>
    <w:rsid w:val="00FB46DE"/>
    <w:rsid w:val="00FC008E"/>
    <w:rsid w:val="00FC10FB"/>
    <w:rsid w:val="00FC2476"/>
    <w:rsid w:val="00FC6398"/>
    <w:rsid w:val="00FD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7E77"/>
  <w15:docId w15:val="{2DAA91CE-14BA-4F9F-9772-EA8389F9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F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445ED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qFormat/>
    <w:rsid w:val="00794BF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94BF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794BF8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5161F"/>
    <w:pPr>
      <w:ind w:left="720"/>
      <w:contextualSpacing/>
    </w:pPr>
  </w:style>
  <w:style w:type="paragraph" w:customStyle="1" w:styleId="Default">
    <w:name w:val="Default"/>
    <w:rsid w:val="009631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9631CE"/>
    <w:rPr>
      <w:i/>
      <w:iCs/>
    </w:rPr>
  </w:style>
  <w:style w:type="character" w:customStyle="1" w:styleId="dropdown-user-namefirst-letter">
    <w:name w:val="dropdown-user-name__first-letter"/>
    <w:basedOn w:val="a0"/>
    <w:rsid w:val="00EB6B9E"/>
  </w:style>
  <w:style w:type="character" w:styleId="a8">
    <w:name w:val="Strong"/>
    <w:basedOn w:val="a0"/>
    <w:qFormat/>
    <w:rsid w:val="00663A0D"/>
    <w:rPr>
      <w:b/>
      <w:bCs/>
    </w:rPr>
  </w:style>
  <w:style w:type="character" w:customStyle="1" w:styleId="21">
    <w:name w:val="Основной текст (2)"/>
    <w:basedOn w:val="a0"/>
    <w:rsid w:val="003A20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3A20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17">
    <w:name w:val="c17"/>
    <w:basedOn w:val="a"/>
    <w:rsid w:val="00B85F33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unhideWhenUsed/>
    <w:rsid w:val="002C6D8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C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D3F94"/>
    <w:pPr>
      <w:spacing w:before="100" w:beforeAutospacing="1" w:after="100" w:afterAutospacing="1"/>
    </w:pPr>
  </w:style>
  <w:style w:type="paragraph" w:styleId="aa">
    <w:name w:val="No Spacing"/>
    <w:aliases w:val="АЛЬБОМНАЯ,Без интервала1,No Spacing"/>
    <w:link w:val="ab"/>
    <w:uiPriority w:val="1"/>
    <w:qFormat/>
    <w:rsid w:val="00BA6E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tactwithdropdown-headername-it">
    <w:name w:val="contactwithdropdown-headername-it"/>
    <w:basedOn w:val="a0"/>
    <w:rsid w:val="004109D4"/>
  </w:style>
  <w:style w:type="character" w:customStyle="1" w:styleId="contactwithdropdown-headeremail-bc">
    <w:name w:val="contactwithdropdown-headeremail-bc"/>
    <w:basedOn w:val="a0"/>
    <w:rsid w:val="004109D4"/>
  </w:style>
  <w:style w:type="character" w:customStyle="1" w:styleId="x-phmenubutton">
    <w:name w:val="x-ph__menu__button"/>
    <w:basedOn w:val="a0"/>
    <w:rsid w:val="0098032F"/>
  </w:style>
  <w:style w:type="character" w:customStyle="1" w:styleId="10">
    <w:name w:val="Основной текст1"/>
    <w:rsid w:val="00E37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en-US"/>
    </w:rPr>
  </w:style>
  <w:style w:type="character" w:customStyle="1" w:styleId="extended-textshort">
    <w:name w:val="extended-text__short"/>
    <w:basedOn w:val="a0"/>
    <w:rsid w:val="00E825DF"/>
  </w:style>
  <w:style w:type="paragraph" w:styleId="ac">
    <w:name w:val="Title"/>
    <w:basedOn w:val="a"/>
    <w:next w:val="a"/>
    <w:link w:val="ad"/>
    <w:qFormat/>
    <w:rsid w:val="001458E7"/>
    <w:pPr>
      <w:suppressAutoHyphens/>
      <w:spacing w:before="240" w:after="60"/>
      <w:jc w:val="center"/>
    </w:pPr>
    <w:rPr>
      <w:rFonts w:eastAsia="Verdana"/>
      <w:b/>
      <w:kern w:val="1"/>
      <w:sz w:val="32"/>
      <w:szCs w:val="20"/>
      <w:lang w:eastAsia="ar-SA"/>
    </w:rPr>
  </w:style>
  <w:style w:type="character" w:customStyle="1" w:styleId="ad">
    <w:name w:val="Заголовок Знак"/>
    <w:basedOn w:val="a0"/>
    <w:link w:val="ac"/>
    <w:rsid w:val="001458E7"/>
    <w:rPr>
      <w:rFonts w:ascii="Times New Roman" w:eastAsia="Verdana" w:hAnsi="Times New Roman" w:cs="Times New Roman"/>
      <w:b/>
      <w:kern w:val="1"/>
      <w:sz w:val="32"/>
      <w:szCs w:val="20"/>
      <w:lang w:eastAsia="ar-SA"/>
    </w:rPr>
  </w:style>
  <w:style w:type="paragraph" w:customStyle="1" w:styleId="Iauiue">
    <w:name w:val="Iau?iue"/>
    <w:rsid w:val="00154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1492"/>
    <w:rPr>
      <w:color w:val="605E5C"/>
      <w:shd w:val="clear" w:color="auto" w:fill="E1DFDD"/>
    </w:rPr>
  </w:style>
  <w:style w:type="character" w:customStyle="1" w:styleId="ab">
    <w:name w:val="Без интервала Знак"/>
    <w:aliases w:val="АЛЬБОМНАЯ Знак,Без интервала1 Знак,No Spacing Знак"/>
    <w:link w:val="aa"/>
    <w:uiPriority w:val="1"/>
    <w:locked/>
    <w:rsid w:val="001F1492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qFormat/>
    <w:rsid w:val="001F149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2">
    <w:name w:val="Обычный1"/>
    <w:qFormat/>
    <w:rsid w:val="00226C4E"/>
    <w:pPr>
      <w:widowControl w:val="0"/>
      <w:suppressAutoHyphens/>
    </w:pPr>
    <w:rPr>
      <w:rFonts w:ascii="Times New Roman" w:eastAsia="Calibri" w:hAnsi="Times New Roman" w:cs="Mangal"/>
      <w:szCs w:val="24"/>
      <w:lang w:val="en-US" w:eastAsia="zh-CN" w:bidi="hi-IN"/>
    </w:rPr>
  </w:style>
  <w:style w:type="character" w:customStyle="1" w:styleId="user-accountsubname">
    <w:name w:val="user-account__subname"/>
    <w:basedOn w:val="a0"/>
    <w:rsid w:val="0044012D"/>
  </w:style>
  <w:style w:type="character" w:customStyle="1" w:styleId="50">
    <w:name w:val="Заголовок 5 Знак"/>
    <w:basedOn w:val="a0"/>
    <w:link w:val="5"/>
    <w:uiPriority w:val="99"/>
    <w:rsid w:val="005445ED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1">
    <w:name w:val="Гиперссылка1"/>
    <w:link w:val="a3"/>
    <w:rsid w:val="000D68A8"/>
    <w:rPr>
      <w:color w:val="0000FF"/>
      <w:u w:val="single"/>
    </w:rPr>
  </w:style>
  <w:style w:type="character" w:customStyle="1" w:styleId="ae">
    <w:name w:val="Другое_"/>
    <w:basedOn w:val="a0"/>
    <w:link w:val="af"/>
    <w:rsid w:val="00046E64"/>
    <w:rPr>
      <w:rFonts w:ascii="Times New Roman" w:eastAsia="Times New Roman" w:hAnsi="Times New Roman" w:cs="Times New Roman"/>
      <w:sz w:val="26"/>
      <w:szCs w:val="26"/>
    </w:rPr>
  </w:style>
  <w:style w:type="paragraph" w:customStyle="1" w:styleId="af">
    <w:name w:val="Другое"/>
    <w:basedOn w:val="a"/>
    <w:link w:val="ae"/>
    <w:rsid w:val="00046E64"/>
    <w:pPr>
      <w:widowControl w:val="0"/>
      <w:jc w:val="center"/>
    </w:pPr>
    <w:rPr>
      <w:sz w:val="26"/>
      <w:szCs w:val="26"/>
      <w:lang w:eastAsia="en-US"/>
    </w:rPr>
  </w:style>
  <w:style w:type="paragraph" w:styleId="af0">
    <w:name w:val="caption"/>
    <w:basedOn w:val="a"/>
    <w:uiPriority w:val="99"/>
    <w:qFormat/>
    <w:rsid w:val="00A911DE"/>
    <w:pPr>
      <w:jc w:val="center"/>
    </w:pPr>
    <w:rPr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3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D1CC-4CE4-4EC4-8FA7-258F136D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Владимир Бакланов</cp:lastModifiedBy>
  <cp:revision>287</cp:revision>
  <cp:lastPrinted>2025-03-24T06:53:00Z</cp:lastPrinted>
  <dcterms:created xsi:type="dcterms:W3CDTF">2019-11-29T08:45:00Z</dcterms:created>
  <dcterms:modified xsi:type="dcterms:W3CDTF">2025-04-30T06:48:00Z</dcterms:modified>
</cp:coreProperties>
</file>