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930A" w14:textId="57CAFA91" w:rsidR="000C46FE" w:rsidRPr="00AD36E3" w:rsidRDefault="000C46FE" w:rsidP="007461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72BA40" w14:textId="77777777" w:rsidR="005F56A6" w:rsidRPr="007D44E3" w:rsidRDefault="003A2AF2" w:rsidP="005F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A2AF2">
        <w:rPr>
          <w:rFonts w:ascii="Times New Roman" w:hAnsi="Times New Roman" w:cs="Times New Roman"/>
          <w:b/>
        </w:rPr>
        <w:tab/>
      </w:r>
      <w:r w:rsidR="005F56A6">
        <w:rPr>
          <w:rFonts w:ascii="Times New Roman" w:hAnsi="Times New Roman"/>
          <w:b/>
          <w:color w:val="000000"/>
        </w:rPr>
        <w:tab/>
      </w:r>
      <w:r w:rsidR="005F56A6" w:rsidRPr="007D44E3">
        <w:rPr>
          <w:rFonts w:ascii="Times New Roman" w:hAnsi="Times New Roman"/>
          <w:b/>
          <w:color w:val="000000"/>
          <w:sz w:val="24"/>
          <w:szCs w:val="24"/>
        </w:rPr>
        <w:t>Приложение</w:t>
      </w:r>
    </w:p>
    <w:p w14:paraId="2B601E5D" w14:textId="77777777" w:rsidR="005F56A6" w:rsidRPr="000D498E" w:rsidRDefault="005F56A6" w:rsidP="005F56A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3C96501" w14:textId="36B3B4D5" w:rsidR="005F56A6" w:rsidRDefault="005F56A6" w:rsidP="00B5780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CE6">
        <w:rPr>
          <w:rFonts w:ascii="Times New Roman" w:hAnsi="Times New Roman"/>
          <w:b/>
          <w:color w:val="000000"/>
          <w:sz w:val="24"/>
          <w:szCs w:val="24"/>
        </w:rPr>
        <w:t>З</w:t>
      </w:r>
      <w:r w:rsidR="00C82CE6" w:rsidRPr="00C82CE6">
        <w:rPr>
          <w:rFonts w:ascii="Times New Roman" w:hAnsi="Times New Roman"/>
          <w:b/>
          <w:color w:val="000000"/>
          <w:sz w:val="24"/>
          <w:szCs w:val="24"/>
        </w:rPr>
        <w:t>аявка на участие в</w:t>
      </w:r>
      <w:r w:rsidR="00672D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780A" w:rsidRPr="00B5780A">
        <w:rPr>
          <w:rFonts w:ascii="Times New Roman" w:hAnsi="Times New Roman"/>
          <w:b/>
          <w:color w:val="000000"/>
          <w:sz w:val="24"/>
          <w:szCs w:val="24"/>
        </w:rPr>
        <w:t>межрегионально</w:t>
      </w:r>
      <w:r w:rsidR="00B5780A">
        <w:rPr>
          <w:rFonts w:ascii="Times New Roman" w:hAnsi="Times New Roman"/>
          <w:b/>
          <w:color w:val="000000"/>
          <w:sz w:val="24"/>
          <w:szCs w:val="24"/>
        </w:rPr>
        <w:t>м</w:t>
      </w:r>
      <w:r w:rsidR="00B5780A" w:rsidRPr="00B5780A">
        <w:rPr>
          <w:rFonts w:ascii="Times New Roman" w:hAnsi="Times New Roman"/>
          <w:b/>
          <w:color w:val="000000"/>
          <w:sz w:val="24"/>
          <w:szCs w:val="24"/>
        </w:rPr>
        <w:t xml:space="preserve"> конкурс</w:t>
      </w:r>
      <w:r w:rsidR="00B5780A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B5780A" w:rsidRPr="00B5780A">
        <w:rPr>
          <w:rFonts w:ascii="Times New Roman" w:hAnsi="Times New Roman"/>
          <w:b/>
          <w:color w:val="000000"/>
          <w:sz w:val="24"/>
          <w:szCs w:val="24"/>
        </w:rPr>
        <w:t xml:space="preserve"> "Лучшие фонды оценочных средств по общеобразовательным предметам с профессиональной направленностью по специальности Лечебное дело"</w:t>
      </w:r>
    </w:p>
    <w:p w14:paraId="6D84EAFE" w14:textId="77777777" w:rsidR="00B5780A" w:rsidRPr="00B5780A" w:rsidRDefault="00B5780A" w:rsidP="00B5780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2"/>
        <w:gridCol w:w="3981"/>
      </w:tblGrid>
      <w:tr w:rsidR="005F56A6" w:rsidRPr="00C82CE6" w14:paraId="702DAE9C" w14:textId="77777777" w:rsidTr="00C82CE6">
        <w:trPr>
          <w:trHeight w:val="135"/>
        </w:trPr>
        <w:tc>
          <w:tcPr>
            <w:tcW w:w="5482" w:type="dxa"/>
          </w:tcPr>
          <w:p w14:paraId="7034B6BF" w14:textId="77777777" w:rsidR="005F56A6" w:rsidRPr="00C82CE6" w:rsidRDefault="005F56A6" w:rsidP="00C82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(полностью) участник</w:t>
            </w:r>
            <w:r w:rsidR="00683D72"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683D72"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3981" w:type="dxa"/>
          </w:tcPr>
          <w:p w14:paraId="31539FFE" w14:textId="77777777" w:rsidR="005F56A6" w:rsidRPr="00C82CE6" w:rsidRDefault="005F56A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CE6" w:rsidRPr="00C82CE6" w14:paraId="033348F8" w14:textId="77777777" w:rsidTr="00C82CE6">
        <w:trPr>
          <w:trHeight w:val="135"/>
        </w:trPr>
        <w:tc>
          <w:tcPr>
            <w:tcW w:w="5482" w:type="dxa"/>
          </w:tcPr>
          <w:p w14:paraId="2390809F" w14:textId="77777777" w:rsidR="00C82CE6" w:rsidRPr="00C82CE6" w:rsidRDefault="00C82CE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участника/ участников</w:t>
            </w:r>
          </w:p>
        </w:tc>
        <w:tc>
          <w:tcPr>
            <w:tcW w:w="3981" w:type="dxa"/>
          </w:tcPr>
          <w:p w14:paraId="79A3279A" w14:textId="77777777" w:rsidR="00C82CE6" w:rsidRPr="00C82CE6" w:rsidRDefault="00C82CE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56A6" w:rsidRPr="00C82CE6" w14:paraId="51AC74C3" w14:textId="77777777" w:rsidTr="00C82CE6">
        <w:trPr>
          <w:trHeight w:val="130"/>
        </w:trPr>
        <w:tc>
          <w:tcPr>
            <w:tcW w:w="5482" w:type="dxa"/>
          </w:tcPr>
          <w:p w14:paraId="6182F5AF" w14:textId="77777777" w:rsidR="005F56A6" w:rsidRPr="00C82CE6" w:rsidRDefault="005F56A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(без сокращения) </w:t>
            </w:r>
          </w:p>
          <w:p w14:paraId="78181F21" w14:textId="77777777" w:rsidR="005F56A6" w:rsidRPr="00C82CE6" w:rsidRDefault="00C82CE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</w:t>
            </w:r>
          </w:p>
        </w:tc>
        <w:tc>
          <w:tcPr>
            <w:tcW w:w="3981" w:type="dxa"/>
          </w:tcPr>
          <w:p w14:paraId="506F1CB0" w14:textId="77777777" w:rsidR="005F56A6" w:rsidRPr="00C82CE6" w:rsidRDefault="005F56A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CE6" w:rsidRPr="00C82CE6" w14:paraId="68B2590A" w14:textId="77777777" w:rsidTr="00C82CE6">
        <w:trPr>
          <w:trHeight w:val="130"/>
        </w:trPr>
        <w:tc>
          <w:tcPr>
            <w:tcW w:w="5482" w:type="dxa"/>
          </w:tcPr>
          <w:p w14:paraId="60083B19" w14:textId="77777777" w:rsidR="00C82CE6" w:rsidRPr="00C82CE6" w:rsidRDefault="00C82CE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номинации</w:t>
            </w:r>
          </w:p>
        </w:tc>
        <w:tc>
          <w:tcPr>
            <w:tcW w:w="3981" w:type="dxa"/>
          </w:tcPr>
          <w:p w14:paraId="36D01B41" w14:textId="77777777" w:rsidR="00C82CE6" w:rsidRPr="00C82CE6" w:rsidRDefault="00C82CE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56A6" w:rsidRPr="00C82CE6" w14:paraId="54F3C792" w14:textId="77777777" w:rsidTr="00C82CE6">
        <w:trPr>
          <w:trHeight w:val="130"/>
        </w:trPr>
        <w:tc>
          <w:tcPr>
            <w:tcW w:w="5482" w:type="dxa"/>
          </w:tcPr>
          <w:p w14:paraId="1D0EB8F7" w14:textId="77777777" w:rsidR="005F56A6" w:rsidRPr="00C82CE6" w:rsidRDefault="005F56A6" w:rsidP="005F5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контрольно-оценочного средства</w:t>
            </w:r>
          </w:p>
        </w:tc>
        <w:tc>
          <w:tcPr>
            <w:tcW w:w="3981" w:type="dxa"/>
          </w:tcPr>
          <w:p w14:paraId="58DA9786" w14:textId="77777777" w:rsidR="005F56A6" w:rsidRPr="00C82CE6" w:rsidRDefault="005F56A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56A6" w:rsidRPr="00C82CE6" w14:paraId="733EEDEC" w14:textId="77777777" w:rsidTr="00C82CE6">
        <w:trPr>
          <w:trHeight w:val="130"/>
        </w:trPr>
        <w:tc>
          <w:tcPr>
            <w:tcW w:w="5482" w:type="dxa"/>
          </w:tcPr>
          <w:p w14:paraId="273C085A" w14:textId="77777777" w:rsidR="005F56A6" w:rsidRPr="00C82CE6" w:rsidRDefault="005F56A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3981" w:type="dxa"/>
          </w:tcPr>
          <w:p w14:paraId="45193624" w14:textId="77777777" w:rsidR="005F56A6" w:rsidRPr="00C82CE6" w:rsidRDefault="005F56A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56A6" w:rsidRPr="00C82CE6" w14:paraId="395E2217" w14:textId="77777777" w:rsidTr="00C82CE6">
        <w:trPr>
          <w:trHeight w:val="130"/>
        </w:trPr>
        <w:tc>
          <w:tcPr>
            <w:tcW w:w="5482" w:type="dxa"/>
          </w:tcPr>
          <w:p w14:paraId="503A77AF" w14:textId="77777777" w:rsidR="005F56A6" w:rsidRPr="00C82CE6" w:rsidRDefault="005F56A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 (для отправки сертификатов и дипломов)</w:t>
            </w:r>
          </w:p>
        </w:tc>
        <w:tc>
          <w:tcPr>
            <w:tcW w:w="3981" w:type="dxa"/>
          </w:tcPr>
          <w:p w14:paraId="6E0E65A3" w14:textId="77777777" w:rsidR="005F56A6" w:rsidRPr="00C82CE6" w:rsidRDefault="005F56A6" w:rsidP="005B0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4E9A34" w14:textId="77777777" w:rsidR="005F56A6" w:rsidRPr="00C82CE6" w:rsidRDefault="005F56A6" w:rsidP="005F56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417EB287" w14:textId="77777777" w:rsidR="00C82CE6" w:rsidRPr="00C82CE6" w:rsidRDefault="00C82CE6" w:rsidP="00C82CE6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</w:rPr>
      </w:pPr>
      <w:r w:rsidRPr="00C82CE6">
        <w:rPr>
          <w:rFonts w:ascii="Times New Roman" w:hAnsi="Times New Roman" w:cs="Times New Roman"/>
        </w:rPr>
        <w:t>Даю согласие на обработку персональных данных</w:t>
      </w:r>
    </w:p>
    <w:p w14:paraId="3493C5C7" w14:textId="77777777" w:rsidR="00C82CE6" w:rsidRPr="00C82CE6" w:rsidRDefault="00C82CE6" w:rsidP="00C82CE6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</w:rPr>
      </w:pPr>
      <w:r w:rsidRPr="00C82CE6">
        <w:rPr>
          <w:rFonts w:ascii="Times New Roman" w:hAnsi="Times New Roman" w:cs="Times New Roman"/>
        </w:rPr>
        <w:t>_______________</w:t>
      </w:r>
      <w:r w:rsidRPr="00C82CE6">
        <w:rPr>
          <w:rFonts w:ascii="Times New Roman" w:hAnsi="Times New Roman" w:cs="Times New Roman"/>
        </w:rPr>
        <w:tab/>
      </w:r>
      <w:r w:rsidRPr="00C82CE6">
        <w:rPr>
          <w:rFonts w:ascii="Times New Roman" w:hAnsi="Times New Roman" w:cs="Times New Roman"/>
        </w:rPr>
        <w:tab/>
      </w:r>
      <w:r w:rsidRPr="00C82CE6">
        <w:rPr>
          <w:rFonts w:ascii="Times New Roman" w:hAnsi="Times New Roman" w:cs="Times New Roman"/>
        </w:rPr>
        <w:tab/>
        <w:t>/_______________</w:t>
      </w:r>
      <w:r>
        <w:rPr>
          <w:rFonts w:ascii="Times New Roman" w:hAnsi="Times New Roman" w:cs="Times New Roman"/>
        </w:rPr>
        <w:t>/</w:t>
      </w:r>
    </w:p>
    <w:p w14:paraId="241729E1" w14:textId="77777777" w:rsidR="00C82CE6" w:rsidRPr="00C82CE6" w:rsidRDefault="00C82CE6" w:rsidP="00C82CE6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</w:rPr>
      </w:pPr>
      <w:r w:rsidRPr="00C82CE6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участника</w:t>
      </w:r>
      <w:r w:rsidRPr="00C82CE6">
        <w:rPr>
          <w:rFonts w:ascii="Times New Roman" w:hAnsi="Times New Roman" w:cs="Times New Roman"/>
        </w:rPr>
        <w:tab/>
      </w:r>
      <w:r w:rsidRPr="00C82CE6">
        <w:rPr>
          <w:rFonts w:ascii="Times New Roman" w:hAnsi="Times New Roman" w:cs="Times New Roman"/>
        </w:rPr>
        <w:tab/>
      </w:r>
      <w:r w:rsidRPr="00C82CE6">
        <w:rPr>
          <w:rFonts w:ascii="Times New Roman" w:hAnsi="Times New Roman" w:cs="Times New Roman"/>
        </w:rPr>
        <w:tab/>
        <w:t xml:space="preserve">        Ф.И.О.</w:t>
      </w:r>
    </w:p>
    <w:p w14:paraId="27AE5443" w14:textId="77777777" w:rsidR="00C82CE6" w:rsidRPr="00C82CE6" w:rsidRDefault="00C82CE6" w:rsidP="00C82CE6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</w:rPr>
      </w:pPr>
    </w:p>
    <w:p w14:paraId="65E358AB" w14:textId="77777777" w:rsidR="00C82CE6" w:rsidRPr="00C82CE6" w:rsidRDefault="00C82CE6" w:rsidP="00C82CE6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</w:rPr>
      </w:pPr>
    </w:p>
    <w:p w14:paraId="5DCD7927" w14:textId="77777777" w:rsidR="00C82CE6" w:rsidRPr="008A2062" w:rsidRDefault="00C82CE6" w:rsidP="00C82CE6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  <w:b/>
          <w:bCs/>
        </w:rPr>
      </w:pPr>
      <w:r w:rsidRPr="008A2062">
        <w:rPr>
          <w:rFonts w:ascii="Times New Roman" w:hAnsi="Times New Roman" w:cs="Times New Roman"/>
          <w:b/>
          <w:bCs/>
        </w:rPr>
        <w:t>Примечания:</w:t>
      </w:r>
    </w:p>
    <w:p w14:paraId="2EADAFA0" w14:textId="375F7DC5" w:rsidR="00C82CE6" w:rsidRPr="008A2062" w:rsidRDefault="00C82CE6" w:rsidP="00C82CE6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  <w:b/>
          <w:bCs/>
        </w:rPr>
      </w:pPr>
      <w:r w:rsidRPr="008A2062">
        <w:rPr>
          <w:rFonts w:ascii="Times New Roman" w:hAnsi="Times New Roman" w:cs="Times New Roman"/>
          <w:b/>
          <w:bCs/>
        </w:rPr>
        <w:t xml:space="preserve">Заявка отправляется в двух экземплярах: с подписями в отсканированном виде и в текстовом редакторе </w:t>
      </w:r>
      <w:r w:rsidRPr="008A2062">
        <w:rPr>
          <w:rFonts w:ascii="Times New Roman" w:hAnsi="Times New Roman" w:cs="Times New Roman"/>
          <w:b/>
          <w:bCs/>
          <w:lang w:val="en-US"/>
        </w:rPr>
        <w:t>Microsoft</w:t>
      </w:r>
      <w:r w:rsidR="008A2062">
        <w:rPr>
          <w:rFonts w:ascii="Times New Roman" w:hAnsi="Times New Roman" w:cs="Times New Roman"/>
          <w:b/>
          <w:bCs/>
        </w:rPr>
        <w:t xml:space="preserve"> </w:t>
      </w:r>
      <w:r w:rsidRPr="008A2062">
        <w:rPr>
          <w:rFonts w:ascii="Times New Roman" w:hAnsi="Times New Roman" w:cs="Times New Roman"/>
          <w:b/>
          <w:bCs/>
          <w:lang w:val="en-US"/>
        </w:rPr>
        <w:t>World</w:t>
      </w:r>
      <w:r w:rsidRPr="008A2062">
        <w:rPr>
          <w:rFonts w:ascii="Times New Roman" w:hAnsi="Times New Roman" w:cs="Times New Roman"/>
          <w:b/>
          <w:bCs/>
        </w:rPr>
        <w:t>.</w:t>
      </w:r>
    </w:p>
    <w:p w14:paraId="58375A86" w14:textId="77777777" w:rsidR="00C82CE6" w:rsidRPr="00C82CE6" w:rsidRDefault="00C82CE6" w:rsidP="00C82C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D0F00">
        <w:rPr>
          <w:rFonts w:ascii="Times New Roman" w:hAnsi="Times New Roman" w:cs="Times New Roman"/>
          <w:color w:val="000000"/>
          <w:sz w:val="24"/>
          <w:szCs w:val="24"/>
        </w:rPr>
        <w:t xml:space="preserve"> случае если преподаватель/</w:t>
      </w:r>
      <w:r w:rsidRPr="00C82CE6">
        <w:rPr>
          <w:rFonts w:ascii="Times New Roman" w:hAnsi="Times New Roman" w:cs="Times New Roman"/>
          <w:color w:val="000000"/>
          <w:sz w:val="24"/>
          <w:szCs w:val="24"/>
        </w:rPr>
        <w:t>преподаватели принимает</w:t>
      </w:r>
      <w:r w:rsidR="000D0F00">
        <w:rPr>
          <w:rFonts w:ascii="Times New Roman" w:hAnsi="Times New Roman" w:cs="Times New Roman"/>
          <w:color w:val="000000"/>
          <w:sz w:val="24"/>
          <w:szCs w:val="24"/>
        </w:rPr>
        <w:t>/ют</w:t>
      </w:r>
      <w:r w:rsidRPr="00C82CE6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разных номинациях, заявка оформляется отдельно по каждой номинации.</w:t>
      </w:r>
    </w:p>
    <w:p w14:paraId="5E98B8DE" w14:textId="77777777" w:rsidR="00C82CE6" w:rsidRPr="00C82CE6" w:rsidRDefault="00C82CE6" w:rsidP="00C82C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3F915F6" w14:textId="77777777" w:rsidR="00C82CE6" w:rsidRPr="00C82CE6" w:rsidRDefault="00C82CE6" w:rsidP="00C82CE6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82CE6">
        <w:rPr>
          <w:rFonts w:ascii="Times New Roman" w:hAnsi="Times New Roman" w:cs="Times New Roman"/>
          <w:b/>
        </w:rPr>
        <w:tab/>
      </w:r>
      <w:r w:rsidRPr="00C82CE6">
        <w:rPr>
          <w:rFonts w:ascii="Times New Roman" w:hAnsi="Times New Roman" w:cs="Times New Roman"/>
          <w:b/>
          <w:sz w:val="24"/>
          <w:szCs w:val="24"/>
        </w:rPr>
        <w:tab/>
      </w:r>
    </w:p>
    <w:p w14:paraId="25CC34C4" w14:textId="77777777" w:rsidR="00C82CE6" w:rsidRPr="00FD73AD" w:rsidRDefault="00C82CE6" w:rsidP="00C82CE6">
      <w:pPr>
        <w:widowControl w:val="0"/>
        <w:spacing w:line="216" w:lineRule="auto"/>
        <w:ind w:left="34" w:firstLine="674"/>
        <w:jc w:val="both"/>
      </w:pPr>
    </w:p>
    <w:p w14:paraId="26111819" w14:textId="77777777" w:rsidR="00C82CE6" w:rsidRDefault="00C82CE6" w:rsidP="00C82CE6">
      <w:pPr>
        <w:widowControl w:val="0"/>
        <w:ind w:firstLine="708"/>
        <w:jc w:val="both"/>
        <w:rPr>
          <w:b/>
          <w:sz w:val="18"/>
          <w:szCs w:val="18"/>
        </w:rPr>
      </w:pPr>
    </w:p>
    <w:p w14:paraId="78D64933" w14:textId="77777777" w:rsidR="000303B4" w:rsidRDefault="000303B4">
      <w:pPr>
        <w:rPr>
          <w:rFonts w:ascii="Times New Roman" w:hAnsi="Times New Roman" w:cs="Times New Roman"/>
          <w:sz w:val="24"/>
          <w:szCs w:val="24"/>
        </w:rPr>
      </w:pPr>
    </w:p>
    <w:sectPr w:rsidR="000303B4" w:rsidSect="0041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4FB"/>
    <w:multiLevelType w:val="hybridMultilevel"/>
    <w:tmpl w:val="3CEEC66C"/>
    <w:lvl w:ilvl="0" w:tplc="62C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263B"/>
    <w:multiLevelType w:val="hybridMultilevel"/>
    <w:tmpl w:val="3D4618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1707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D87631"/>
    <w:multiLevelType w:val="hybridMultilevel"/>
    <w:tmpl w:val="10D06DB6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A5A8AC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8372E"/>
    <w:multiLevelType w:val="hybridMultilevel"/>
    <w:tmpl w:val="618E095E"/>
    <w:lvl w:ilvl="0" w:tplc="6EB8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94D1E"/>
    <w:multiLevelType w:val="hybridMultilevel"/>
    <w:tmpl w:val="3A94A0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921ED"/>
    <w:multiLevelType w:val="hybridMultilevel"/>
    <w:tmpl w:val="A8F4087C"/>
    <w:lvl w:ilvl="0" w:tplc="691E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04033021">
    <w:abstractNumId w:val="3"/>
  </w:num>
  <w:num w:numId="2" w16cid:durableId="577907098">
    <w:abstractNumId w:val="1"/>
  </w:num>
  <w:num w:numId="3" w16cid:durableId="1498764758">
    <w:abstractNumId w:val="0"/>
  </w:num>
  <w:num w:numId="4" w16cid:durableId="1470587975">
    <w:abstractNumId w:val="2"/>
  </w:num>
  <w:num w:numId="5" w16cid:durableId="704989468">
    <w:abstractNumId w:val="4"/>
  </w:num>
  <w:num w:numId="6" w16cid:durableId="759565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332"/>
    <w:rsid w:val="000303B4"/>
    <w:rsid w:val="00056386"/>
    <w:rsid w:val="0009509E"/>
    <w:rsid w:val="000A65BA"/>
    <w:rsid w:val="000C46FE"/>
    <w:rsid w:val="000C6B68"/>
    <w:rsid w:val="000D0F00"/>
    <w:rsid w:val="000D2C58"/>
    <w:rsid w:val="000E7698"/>
    <w:rsid w:val="00127B9D"/>
    <w:rsid w:val="00127ED1"/>
    <w:rsid w:val="00130643"/>
    <w:rsid w:val="00131F77"/>
    <w:rsid w:val="001E2D70"/>
    <w:rsid w:val="001F348D"/>
    <w:rsid w:val="00275859"/>
    <w:rsid w:val="00287861"/>
    <w:rsid w:val="002D25B6"/>
    <w:rsid w:val="0030174F"/>
    <w:rsid w:val="003449C9"/>
    <w:rsid w:val="00392CAB"/>
    <w:rsid w:val="00395C44"/>
    <w:rsid w:val="00395F87"/>
    <w:rsid w:val="003A2AF2"/>
    <w:rsid w:val="003B09A0"/>
    <w:rsid w:val="003C2618"/>
    <w:rsid w:val="003C59B1"/>
    <w:rsid w:val="00400EA9"/>
    <w:rsid w:val="004139EF"/>
    <w:rsid w:val="004B56AD"/>
    <w:rsid w:val="004E1A7B"/>
    <w:rsid w:val="004E5F35"/>
    <w:rsid w:val="004F15F7"/>
    <w:rsid w:val="005041EF"/>
    <w:rsid w:val="00512273"/>
    <w:rsid w:val="0053594A"/>
    <w:rsid w:val="00555EE3"/>
    <w:rsid w:val="005B071B"/>
    <w:rsid w:val="005B527A"/>
    <w:rsid w:val="005F0AAB"/>
    <w:rsid w:val="005F18D6"/>
    <w:rsid w:val="005F1B41"/>
    <w:rsid w:val="005F56A6"/>
    <w:rsid w:val="00635510"/>
    <w:rsid w:val="00653E55"/>
    <w:rsid w:val="0065759A"/>
    <w:rsid w:val="00672D79"/>
    <w:rsid w:val="00683D72"/>
    <w:rsid w:val="006A0A5B"/>
    <w:rsid w:val="006C362A"/>
    <w:rsid w:val="006C423D"/>
    <w:rsid w:val="006D6CB7"/>
    <w:rsid w:val="007461D6"/>
    <w:rsid w:val="00757355"/>
    <w:rsid w:val="00764E7D"/>
    <w:rsid w:val="00774254"/>
    <w:rsid w:val="0077513C"/>
    <w:rsid w:val="007E06AC"/>
    <w:rsid w:val="007E06D3"/>
    <w:rsid w:val="00812380"/>
    <w:rsid w:val="008349DF"/>
    <w:rsid w:val="00860122"/>
    <w:rsid w:val="008757AB"/>
    <w:rsid w:val="008A2062"/>
    <w:rsid w:val="008A72B7"/>
    <w:rsid w:val="0093254B"/>
    <w:rsid w:val="0094412C"/>
    <w:rsid w:val="00960B63"/>
    <w:rsid w:val="009950C4"/>
    <w:rsid w:val="009A6595"/>
    <w:rsid w:val="009C0FEC"/>
    <w:rsid w:val="009C49BD"/>
    <w:rsid w:val="009C7415"/>
    <w:rsid w:val="00A11E74"/>
    <w:rsid w:val="00A212D5"/>
    <w:rsid w:val="00A426E8"/>
    <w:rsid w:val="00A467EF"/>
    <w:rsid w:val="00A776F8"/>
    <w:rsid w:val="00A802A7"/>
    <w:rsid w:val="00AA298F"/>
    <w:rsid w:val="00AA4778"/>
    <w:rsid w:val="00AC01F8"/>
    <w:rsid w:val="00B56479"/>
    <w:rsid w:val="00B5780A"/>
    <w:rsid w:val="00B75359"/>
    <w:rsid w:val="00BB27DF"/>
    <w:rsid w:val="00BF4741"/>
    <w:rsid w:val="00C82CE6"/>
    <w:rsid w:val="00CB30E0"/>
    <w:rsid w:val="00D36EDC"/>
    <w:rsid w:val="00D86332"/>
    <w:rsid w:val="00DF391B"/>
    <w:rsid w:val="00E105D1"/>
    <w:rsid w:val="00E40FF3"/>
    <w:rsid w:val="00E47ADD"/>
    <w:rsid w:val="00EC1DB6"/>
    <w:rsid w:val="00ED4DE5"/>
    <w:rsid w:val="00ED78FC"/>
    <w:rsid w:val="00EE0C83"/>
    <w:rsid w:val="00EF7F4F"/>
    <w:rsid w:val="00F5395B"/>
    <w:rsid w:val="00FD2ADB"/>
    <w:rsid w:val="00FF2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CB33"/>
  <w15:docId w15:val="{513FDCD5-6E9D-4AFA-B72E-F840099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3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rsid w:val="00E47ADD"/>
    <w:pPr>
      <w:keepNext/>
      <w:widowControl w:val="0"/>
      <w:suppressAutoHyphens/>
      <w:spacing w:before="200" w:after="120" w:line="240" w:lineRule="auto"/>
      <w:outlineLvl w:val="1"/>
    </w:pPr>
    <w:rPr>
      <w:rFonts w:ascii="Liberation Serif" w:eastAsia="Times New Roman" w:hAnsi="Liberation Serif" w:cs="Mangal"/>
      <w:b/>
      <w:bCs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863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40FF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C46F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0C46FE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653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0">
    <w:name w:val="Body Text"/>
    <w:basedOn w:val="a"/>
    <w:link w:val="a9"/>
    <w:unhideWhenUsed/>
    <w:rsid w:val="00E47ADD"/>
    <w:pPr>
      <w:widowControl w:val="0"/>
      <w:suppressAutoHyphens/>
      <w:spacing w:after="283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9">
    <w:name w:val="Основной текст Знак"/>
    <w:basedOn w:val="a1"/>
    <w:link w:val="a0"/>
    <w:rsid w:val="00E47ADD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semiHidden/>
    <w:rsid w:val="00E47ADD"/>
    <w:rPr>
      <w:rFonts w:ascii="Liberation Serif" w:eastAsia="Times New Roman" w:hAnsi="Liberation Serif" w:cs="Mangal"/>
      <w:b/>
      <w:bCs/>
      <w:sz w:val="36"/>
      <w:szCs w:val="36"/>
      <w:lang w:eastAsia="zh-CN" w:bidi="hi-IN"/>
    </w:rPr>
  </w:style>
  <w:style w:type="paragraph" w:customStyle="1" w:styleId="ConsPlusNormal">
    <w:name w:val="ConsPlusNormal"/>
    <w:rsid w:val="00E47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7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03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Strong"/>
    <w:basedOn w:val="a1"/>
    <w:uiPriority w:val="22"/>
    <w:qFormat/>
    <w:rsid w:val="00F5395B"/>
    <w:rPr>
      <w:b/>
      <w:bCs/>
    </w:rPr>
  </w:style>
  <w:style w:type="character" w:styleId="ac">
    <w:name w:val="Unresolved Mention"/>
    <w:basedOn w:val="a1"/>
    <w:uiPriority w:val="99"/>
    <w:semiHidden/>
    <w:unhideWhenUsed/>
    <w:rsid w:val="00131F77"/>
    <w:rPr>
      <w:color w:val="605E5C"/>
      <w:shd w:val="clear" w:color="auto" w:fill="E1DFDD"/>
    </w:rPr>
  </w:style>
  <w:style w:type="table" w:customStyle="1" w:styleId="3">
    <w:name w:val="Сетка таблицы3"/>
    <w:basedOn w:val="a2"/>
    <w:rsid w:val="000C6B6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92243-3DD6-4795-9A37-0CFFDC45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Сызранский медицинский колледж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rabota</cp:lastModifiedBy>
  <cp:revision>62</cp:revision>
  <cp:lastPrinted>2024-02-05T09:39:00Z</cp:lastPrinted>
  <dcterms:created xsi:type="dcterms:W3CDTF">2013-05-07T05:39:00Z</dcterms:created>
  <dcterms:modified xsi:type="dcterms:W3CDTF">2025-01-13T06:54:00Z</dcterms:modified>
</cp:coreProperties>
</file>